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C43BF4">
      <w:pPr>
        <w:jc w:val="center"/>
        <w:rPr>
          <w:rFonts w:hint="eastAsia"/>
          <w:b/>
          <w:sz w:val="28"/>
          <w:szCs w:val="28"/>
        </w:rPr>
      </w:pPr>
      <w:bookmarkStart w:id="0" w:name="_GoBack"/>
      <w:bookmarkEnd w:id="0"/>
      <w:r>
        <w:rPr>
          <w:rFonts w:hint="eastAsia"/>
          <w:b/>
          <w:sz w:val="28"/>
          <w:szCs w:val="28"/>
          <w:lang w:eastAsia="zh-CN"/>
        </w:rPr>
        <w:t>临床试验伦理</w:t>
      </w:r>
      <w:r>
        <w:rPr>
          <w:rFonts w:hint="eastAsia"/>
          <w:b/>
          <w:sz w:val="28"/>
          <w:szCs w:val="28"/>
        </w:rPr>
        <w:t>审查申请表</w:t>
      </w:r>
    </w:p>
    <w:tbl>
      <w:tblPr>
        <w:tblStyle w:val="5"/>
        <w:tblW w:w="92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6"/>
        <w:gridCol w:w="107"/>
        <w:gridCol w:w="720"/>
        <w:gridCol w:w="147"/>
        <w:gridCol w:w="1226"/>
        <w:gridCol w:w="280"/>
        <w:gridCol w:w="49"/>
        <w:gridCol w:w="932"/>
        <w:gridCol w:w="139"/>
        <w:gridCol w:w="1351"/>
        <w:gridCol w:w="36"/>
        <w:gridCol w:w="430"/>
        <w:gridCol w:w="1956"/>
      </w:tblGrid>
      <w:tr w14:paraId="19786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exact"/>
        </w:trPr>
        <w:tc>
          <w:tcPr>
            <w:tcW w:w="2023" w:type="dxa"/>
            <w:gridSpan w:val="2"/>
            <w:vAlign w:val="center"/>
          </w:tcPr>
          <w:p w14:paraId="77A6503A">
            <w:pPr>
              <w:spacing w:line="30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lang w:eastAsia="zh-CN"/>
              </w:rPr>
              <w:t>项目名称</w:t>
            </w:r>
          </w:p>
        </w:tc>
        <w:tc>
          <w:tcPr>
            <w:tcW w:w="2422" w:type="dxa"/>
            <w:gridSpan w:val="5"/>
            <w:vAlign w:val="center"/>
          </w:tcPr>
          <w:p w14:paraId="1D960823">
            <w:pPr>
              <w:spacing w:line="300" w:lineRule="auto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422" w:type="dxa"/>
            <w:gridSpan w:val="3"/>
            <w:vAlign w:val="center"/>
          </w:tcPr>
          <w:p w14:paraId="1F9623AE">
            <w:pPr>
              <w:spacing w:line="30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lang w:eastAsia="zh-CN"/>
              </w:rPr>
              <w:t>项目批件号</w:t>
            </w:r>
          </w:p>
        </w:tc>
        <w:tc>
          <w:tcPr>
            <w:tcW w:w="2422" w:type="dxa"/>
            <w:gridSpan w:val="3"/>
            <w:vAlign w:val="center"/>
          </w:tcPr>
          <w:p w14:paraId="3698D2C9">
            <w:pPr>
              <w:spacing w:line="300" w:lineRule="auto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</w:tr>
      <w:tr w14:paraId="3E224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</w:trPr>
        <w:tc>
          <w:tcPr>
            <w:tcW w:w="2023" w:type="dxa"/>
            <w:gridSpan w:val="2"/>
            <w:vAlign w:val="center"/>
          </w:tcPr>
          <w:p w14:paraId="65F28452">
            <w:pPr>
              <w:spacing w:line="30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lang w:eastAsia="zh-CN"/>
              </w:rPr>
              <w:t>申办方/CRO</w:t>
            </w:r>
          </w:p>
        </w:tc>
        <w:tc>
          <w:tcPr>
            <w:tcW w:w="2422" w:type="dxa"/>
            <w:gridSpan w:val="5"/>
            <w:vAlign w:val="center"/>
          </w:tcPr>
          <w:p w14:paraId="58CB1C19">
            <w:pPr>
              <w:ind w:left="-3" w:leftChars="0"/>
              <w:rPr>
                <w:rFonts w:hint="eastAsia" w:asciiTheme="minorEastAsia" w:hAnsiTheme="minorEastAsia" w:eastAsiaTheme="minorEastAsia" w:cstheme="minorEastAsia"/>
                <w:b/>
                <w:kern w:val="0"/>
                <w:szCs w:val="21"/>
              </w:rPr>
            </w:pPr>
          </w:p>
        </w:tc>
        <w:tc>
          <w:tcPr>
            <w:tcW w:w="2422" w:type="dxa"/>
            <w:gridSpan w:val="3"/>
            <w:vAlign w:val="center"/>
          </w:tcPr>
          <w:p w14:paraId="134EEA9F">
            <w:pPr>
              <w:ind w:left="-3" w:leftChars="0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Cs w:val="21"/>
                <w:lang w:eastAsia="zh-CN"/>
              </w:rPr>
              <w:t>联系人及联系方式</w:t>
            </w:r>
          </w:p>
        </w:tc>
        <w:tc>
          <w:tcPr>
            <w:tcW w:w="2422" w:type="dxa"/>
            <w:gridSpan w:val="3"/>
            <w:vAlign w:val="center"/>
          </w:tcPr>
          <w:p w14:paraId="606E91A3">
            <w:pPr>
              <w:ind w:left="-3" w:leftChars="0"/>
              <w:rPr>
                <w:rFonts w:hint="eastAsia" w:asciiTheme="minorEastAsia" w:hAnsiTheme="minorEastAsia" w:eastAsiaTheme="minorEastAsia" w:cstheme="minorEastAsia"/>
                <w:b/>
                <w:kern w:val="0"/>
                <w:szCs w:val="21"/>
              </w:rPr>
            </w:pPr>
          </w:p>
        </w:tc>
      </w:tr>
      <w:tr w14:paraId="5A42E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</w:trPr>
        <w:tc>
          <w:tcPr>
            <w:tcW w:w="2890" w:type="dxa"/>
            <w:gridSpan w:val="4"/>
            <w:vAlign w:val="center"/>
          </w:tcPr>
          <w:p w14:paraId="177B1EC0">
            <w:pPr>
              <w:spacing w:line="30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lang w:eastAsia="zh-CN"/>
              </w:rPr>
              <w:t>组长单位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lang w:val="en-US" w:eastAsia="zh-CN"/>
              </w:rPr>
              <w:t>/参与单位</w:t>
            </w:r>
          </w:p>
        </w:tc>
        <w:tc>
          <w:tcPr>
            <w:tcW w:w="6399" w:type="dxa"/>
            <w:gridSpan w:val="9"/>
            <w:vAlign w:val="center"/>
          </w:tcPr>
          <w:p w14:paraId="47F9154E"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多中心（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组长单位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参与单位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独立中心</w:t>
            </w:r>
          </w:p>
        </w:tc>
      </w:tr>
      <w:tr w14:paraId="160C6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</w:trPr>
        <w:tc>
          <w:tcPr>
            <w:tcW w:w="2023" w:type="dxa"/>
            <w:gridSpan w:val="2"/>
            <w:vAlign w:val="center"/>
          </w:tcPr>
          <w:p w14:paraId="2F2125EC">
            <w:pPr>
              <w:spacing w:line="30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lang w:eastAsia="zh-CN"/>
              </w:rPr>
              <w:t>组长单位</w:t>
            </w:r>
          </w:p>
        </w:tc>
        <w:tc>
          <w:tcPr>
            <w:tcW w:w="2373" w:type="dxa"/>
            <w:gridSpan w:val="4"/>
            <w:vAlign w:val="center"/>
          </w:tcPr>
          <w:p w14:paraId="6D07BA22">
            <w:pPr>
              <w:ind w:left="-3" w:leftChars="0"/>
              <w:rPr>
                <w:rFonts w:hint="eastAsia" w:asciiTheme="minorEastAsia" w:hAnsiTheme="minorEastAsia" w:eastAsiaTheme="minorEastAsia" w:cstheme="minorEastAsia"/>
                <w:b/>
                <w:kern w:val="0"/>
                <w:szCs w:val="21"/>
              </w:rPr>
            </w:pPr>
          </w:p>
        </w:tc>
        <w:tc>
          <w:tcPr>
            <w:tcW w:w="2507" w:type="dxa"/>
            <w:gridSpan w:val="5"/>
            <w:vAlign w:val="center"/>
          </w:tcPr>
          <w:p w14:paraId="7B1304A5">
            <w:pPr>
              <w:ind w:left="-3" w:leftChars="0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Cs w:val="21"/>
                <w:lang w:eastAsia="zh-CN"/>
              </w:rPr>
              <w:t>组长单位主要研究者</w:t>
            </w:r>
          </w:p>
        </w:tc>
        <w:tc>
          <w:tcPr>
            <w:tcW w:w="2386" w:type="dxa"/>
            <w:gridSpan w:val="2"/>
            <w:vAlign w:val="center"/>
          </w:tcPr>
          <w:p w14:paraId="5EC9F4FB">
            <w:pPr>
              <w:ind w:left="-3" w:leftChars="0"/>
              <w:rPr>
                <w:rFonts w:hint="eastAsia" w:asciiTheme="minorEastAsia" w:hAnsiTheme="minorEastAsia" w:eastAsiaTheme="minorEastAsia" w:cstheme="minorEastAsia"/>
                <w:b/>
                <w:kern w:val="0"/>
                <w:szCs w:val="21"/>
              </w:rPr>
            </w:pPr>
          </w:p>
        </w:tc>
      </w:tr>
      <w:tr w14:paraId="064B8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023" w:type="dxa"/>
            <w:gridSpan w:val="2"/>
            <w:vAlign w:val="center"/>
          </w:tcPr>
          <w:p w14:paraId="59416163">
            <w:pPr>
              <w:spacing w:line="30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lang w:eastAsia="zh-CN"/>
              </w:rPr>
              <w:t>参与单位</w:t>
            </w:r>
          </w:p>
        </w:tc>
        <w:tc>
          <w:tcPr>
            <w:tcW w:w="7266" w:type="dxa"/>
            <w:gridSpan w:val="11"/>
            <w:vAlign w:val="center"/>
          </w:tcPr>
          <w:p w14:paraId="6147F1FC">
            <w:pPr>
              <w:ind w:left="-3" w:leftChars="0"/>
              <w:rPr>
                <w:rFonts w:hint="eastAsia" w:asciiTheme="minorEastAsia" w:hAnsiTheme="minorEastAsia" w:eastAsiaTheme="minorEastAsia" w:cstheme="minorEastAsia"/>
                <w:b/>
                <w:kern w:val="0"/>
                <w:szCs w:val="21"/>
              </w:rPr>
            </w:pPr>
          </w:p>
        </w:tc>
      </w:tr>
      <w:tr w14:paraId="344DB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023" w:type="dxa"/>
            <w:gridSpan w:val="2"/>
            <w:vAlign w:val="center"/>
          </w:tcPr>
          <w:p w14:paraId="0BDC8CC8">
            <w:pPr>
              <w:spacing w:line="30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lang w:eastAsia="zh-CN"/>
              </w:rPr>
              <w:t>本院承担科室</w:t>
            </w:r>
          </w:p>
        </w:tc>
        <w:tc>
          <w:tcPr>
            <w:tcW w:w="2373" w:type="dxa"/>
            <w:gridSpan w:val="4"/>
            <w:vAlign w:val="center"/>
          </w:tcPr>
          <w:p w14:paraId="00A9040D">
            <w:pPr>
              <w:ind w:left="-3" w:leftChars="0"/>
              <w:rPr>
                <w:rFonts w:hint="eastAsia" w:asciiTheme="minorEastAsia" w:hAnsiTheme="minorEastAsia" w:eastAsiaTheme="minorEastAsia" w:cstheme="minorEastAsia"/>
                <w:b/>
                <w:kern w:val="0"/>
                <w:szCs w:val="21"/>
              </w:rPr>
            </w:pPr>
          </w:p>
        </w:tc>
        <w:tc>
          <w:tcPr>
            <w:tcW w:w="2507" w:type="dxa"/>
            <w:gridSpan w:val="5"/>
            <w:vAlign w:val="center"/>
          </w:tcPr>
          <w:p w14:paraId="03A4C41E">
            <w:pPr>
              <w:tabs>
                <w:tab w:val="left" w:pos="1776"/>
              </w:tabs>
              <w:ind w:left="-3" w:leftChars="0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Cs w:val="21"/>
                <w:lang w:eastAsia="zh-CN"/>
              </w:rPr>
              <w:t>本院主要研究者</w:t>
            </w:r>
          </w:p>
        </w:tc>
        <w:tc>
          <w:tcPr>
            <w:tcW w:w="2386" w:type="dxa"/>
            <w:gridSpan w:val="2"/>
            <w:vAlign w:val="center"/>
          </w:tcPr>
          <w:p w14:paraId="3E85D252">
            <w:pPr>
              <w:ind w:left="-3" w:leftChars="0"/>
              <w:rPr>
                <w:rFonts w:hint="eastAsia" w:asciiTheme="minorEastAsia" w:hAnsiTheme="minorEastAsia" w:eastAsiaTheme="minorEastAsia" w:cstheme="minorEastAsia"/>
                <w:b/>
                <w:kern w:val="0"/>
                <w:szCs w:val="21"/>
              </w:rPr>
            </w:pPr>
          </w:p>
        </w:tc>
      </w:tr>
      <w:tr w14:paraId="2A88E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2023" w:type="dxa"/>
            <w:gridSpan w:val="2"/>
            <w:vAlign w:val="center"/>
          </w:tcPr>
          <w:p w14:paraId="05F7BF02">
            <w:pPr>
              <w:spacing w:line="30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试验类别</w:t>
            </w:r>
          </w:p>
        </w:tc>
        <w:tc>
          <w:tcPr>
            <w:tcW w:w="7266" w:type="dxa"/>
            <w:gridSpan w:val="11"/>
            <w:vAlign w:val="center"/>
          </w:tcPr>
          <w:p w14:paraId="4111A43B">
            <w:pPr>
              <w:ind w:left="-3"/>
              <w:rPr>
                <w:rFonts w:hint="eastAsia" w:asciiTheme="minorEastAsia" w:hAnsiTheme="minorEastAsia" w:eastAsiaTheme="minorEastAsia" w:cstheme="minorEastAsia"/>
                <w:b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□药物临床试验 □医疗器械临床试验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 xml:space="preserve"> □其他_________________</w:t>
            </w:r>
          </w:p>
        </w:tc>
      </w:tr>
      <w:tr w14:paraId="7044D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43" w:type="dxa"/>
            <w:gridSpan w:val="3"/>
            <w:vAlign w:val="center"/>
          </w:tcPr>
          <w:p w14:paraId="109811C9">
            <w:pPr>
              <w:spacing w:line="30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lang w:val="en-US" w:eastAsia="zh-CN"/>
              </w:rPr>
              <w:t>试验用药品/器械名称</w:t>
            </w:r>
          </w:p>
        </w:tc>
        <w:tc>
          <w:tcPr>
            <w:tcW w:w="6546" w:type="dxa"/>
            <w:gridSpan w:val="10"/>
            <w:vAlign w:val="center"/>
          </w:tcPr>
          <w:p w14:paraId="1157BB6C"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1388C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023" w:type="dxa"/>
            <w:gridSpan w:val="2"/>
            <w:vAlign w:val="center"/>
          </w:tcPr>
          <w:p w14:paraId="4CD52021">
            <w:pPr>
              <w:spacing w:line="30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lang w:val="en-US" w:eastAsia="zh-CN"/>
              </w:rPr>
              <w:t>药物临床试验</w:t>
            </w:r>
          </w:p>
        </w:tc>
        <w:tc>
          <w:tcPr>
            <w:tcW w:w="7266" w:type="dxa"/>
            <w:gridSpan w:val="11"/>
            <w:vAlign w:val="center"/>
          </w:tcPr>
          <w:p w14:paraId="453B0F27">
            <w:pPr>
              <w:ind w:left="-3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 xml:space="preserve">Ⅰ期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Ⅱ期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Ⅲ期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Ⅳ期</w:t>
            </w:r>
          </w:p>
        </w:tc>
      </w:tr>
      <w:tr w14:paraId="6576E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2023" w:type="dxa"/>
            <w:gridSpan w:val="2"/>
            <w:vAlign w:val="center"/>
          </w:tcPr>
          <w:p w14:paraId="7D7C42E5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lang w:val="en-US" w:eastAsia="zh-CN"/>
              </w:rPr>
              <w:t>医疗器械</w:t>
            </w:r>
          </w:p>
          <w:p w14:paraId="67988E8D"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lang w:val="en-US" w:eastAsia="zh-CN"/>
              </w:rPr>
              <w:t>临床试验</w:t>
            </w:r>
          </w:p>
        </w:tc>
        <w:tc>
          <w:tcPr>
            <w:tcW w:w="7266" w:type="dxa"/>
            <w:gridSpan w:val="11"/>
            <w:vAlign w:val="top"/>
          </w:tcPr>
          <w:p w14:paraId="0D1DA189">
            <w:pPr>
              <w:ind w:left="-3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 xml:space="preserve">□境内Ⅱ类   □境内Ⅲ类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 xml:space="preserve">进口Ⅱ类   □进口Ⅲ类                             </w:t>
            </w:r>
          </w:p>
          <w:p w14:paraId="14459B07">
            <w:pPr>
              <w:ind w:left="-3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2.□有源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 xml:space="preserve">□无源                                               </w:t>
            </w:r>
          </w:p>
          <w:p w14:paraId="6531F71C">
            <w:pPr>
              <w:ind w:left="-3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3.□植入  □非植入</w:t>
            </w:r>
          </w:p>
        </w:tc>
      </w:tr>
      <w:tr w14:paraId="1F5E1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023" w:type="dxa"/>
            <w:gridSpan w:val="2"/>
            <w:vAlign w:val="center"/>
          </w:tcPr>
          <w:p w14:paraId="66211B26">
            <w:pPr>
              <w:spacing w:line="30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lang w:val="en-US" w:eastAsia="zh-CN"/>
              </w:rPr>
              <w:t>研究所需病例数</w:t>
            </w:r>
          </w:p>
        </w:tc>
        <w:tc>
          <w:tcPr>
            <w:tcW w:w="3354" w:type="dxa"/>
            <w:gridSpan w:val="6"/>
            <w:vAlign w:val="center"/>
          </w:tcPr>
          <w:p w14:paraId="327C300B">
            <w:pPr>
              <w:spacing w:line="30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lang w:val="en-US" w:eastAsia="zh-CN"/>
              </w:rPr>
            </w:pPr>
          </w:p>
        </w:tc>
        <w:tc>
          <w:tcPr>
            <w:tcW w:w="1956" w:type="dxa"/>
            <w:gridSpan w:val="4"/>
            <w:vAlign w:val="center"/>
          </w:tcPr>
          <w:p w14:paraId="1F8A69A0">
            <w:pPr>
              <w:spacing w:line="30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lang w:val="en-US" w:eastAsia="zh-CN"/>
              </w:rPr>
              <w:t>我院承担病例数</w:t>
            </w:r>
          </w:p>
        </w:tc>
        <w:tc>
          <w:tcPr>
            <w:tcW w:w="1956" w:type="dxa"/>
            <w:vAlign w:val="center"/>
          </w:tcPr>
          <w:p w14:paraId="44449C8F">
            <w:pPr>
              <w:spacing w:line="30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lang w:val="en-US" w:eastAsia="zh-CN"/>
              </w:rPr>
            </w:pPr>
          </w:p>
        </w:tc>
      </w:tr>
      <w:tr w14:paraId="048AA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2743" w:type="dxa"/>
            <w:gridSpan w:val="3"/>
            <w:vAlign w:val="center"/>
          </w:tcPr>
          <w:p w14:paraId="35AFE40F">
            <w:pPr>
              <w:spacing w:line="30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lang w:val="en-US" w:eastAsia="zh-CN"/>
              </w:rPr>
              <w:t>涉及人遗审批事项</w:t>
            </w:r>
          </w:p>
        </w:tc>
        <w:tc>
          <w:tcPr>
            <w:tcW w:w="6546" w:type="dxa"/>
            <w:gridSpan w:val="10"/>
            <w:vAlign w:val="center"/>
          </w:tcPr>
          <w:p w14:paraId="4C0BCF40">
            <w:pPr>
              <w:ind w:left="-3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□采集 □利用 □出境  □保藏-建立样本库</w:t>
            </w:r>
          </w:p>
          <w:p w14:paraId="6F807EB6">
            <w:pPr>
              <w:ind w:left="-3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□保藏-建立数据库 □国际合作</w:t>
            </w:r>
          </w:p>
        </w:tc>
      </w:tr>
      <w:tr w14:paraId="01A92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9289" w:type="dxa"/>
            <w:gridSpan w:val="13"/>
            <w:vAlign w:val="center"/>
          </w:tcPr>
          <w:p w14:paraId="637F4ADD">
            <w:pPr>
              <w:numPr>
                <w:ilvl w:val="0"/>
                <w:numId w:val="0"/>
              </w:numPr>
              <w:spacing w:before="156" w:beforeLines="50"/>
              <w:ind w:left="420" w:leftChars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lang w:val="en-US" w:eastAsia="zh-CN"/>
              </w:rPr>
              <w:t>研究信息</w:t>
            </w:r>
          </w:p>
        </w:tc>
      </w:tr>
      <w:tr w14:paraId="16B66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89" w:type="dxa"/>
            <w:gridSpan w:val="13"/>
            <w:vAlign w:val="center"/>
          </w:tcPr>
          <w:p w14:paraId="55158652">
            <w:pPr>
              <w:numPr>
                <w:ilvl w:val="0"/>
                <w:numId w:val="1"/>
              </w:numPr>
              <w:spacing w:before="156" w:beforeLines="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方案设计类型</w:t>
            </w:r>
          </w:p>
          <w:p w14:paraId="49EEB4FC">
            <w:pPr>
              <w:numPr>
                <w:ilvl w:val="0"/>
                <w:numId w:val="0"/>
              </w:numPr>
              <w:spacing w:before="156" w:beforeLines="50"/>
              <w:ind w:left="780" w:leftChars="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试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验性研究：（如：涉及随机分组、临床干预）                                  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</w:t>
            </w:r>
          </w:p>
          <w:p w14:paraId="27E7400C">
            <w:pPr>
              <w:numPr>
                <w:ilvl w:val="0"/>
                <w:numId w:val="0"/>
              </w:numPr>
              <w:spacing w:before="156" w:beforeLines="50"/>
              <w:ind w:left="780" w:leftChars="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□观察性研究：（如：队列研究）□回顾性分析，□前瞻性研究</w:t>
            </w:r>
          </w:p>
          <w:p w14:paraId="1576501E">
            <w:pPr>
              <w:numPr>
                <w:ilvl w:val="0"/>
                <w:numId w:val="2"/>
              </w:numPr>
              <w:spacing w:before="156" w:beforeLines="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□利用人体组织和信息的研究：□以往采集保存，□研究采集</w:t>
            </w:r>
          </w:p>
          <w:p w14:paraId="651E95B5">
            <w:pPr>
              <w:numPr>
                <w:ilvl w:val="0"/>
                <w:numId w:val="1"/>
              </w:numPr>
              <w:spacing w:before="156" w:beforeLines="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研究信息</w:t>
            </w:r>
          </w:p>
          <w:p w14:paraId="664977CA">
            <w:pPr>
              <w:numPr>
                <w:ilvl w:val="0"/>
                <w:numId w:val="3"/>
              </w:numPr>
              <w:spacing w:before="156" w:beforeLines="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资金来源：□企业，□政府，□学术团体，□本单位，□自筹</w:t>
            </w:r>
          </w:p>
          <w:p w14:paraId="3D9CD5B7">
            <w:pPr>
              <w:numPr>
                <w:ilvl w:val="0"/>
                <w:numId w:val="3"/>
              </w:numPr>
              <w:spacing w:before="156" w:beforeLines="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数据与安全监察委员会：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有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，□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无</w:t>
            </w:r>
          </w:p>
          <w:p w14:paraId="5FFC7B82">
            <w:pPr>
              <w:numPr>
                <w:ilvl w:val="0"/>
                <w:numId w:val="3"/>
              </w:numPr>
              <w:spacing w:before="156" w:beforeLines="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其他伦理委员会对该项目的否定性、或提前中止的决定：□无，□有→请提交相关文件</w:t>
            </w:r>
          </w:p>
          <w:p w14:paraId="47EC66FB">
            <w:pPr>
              <w:numPr>
                <w:ilvl w:val="0"/>
                <w:numId w:val="3"/>
              </w:numPr>
              <w:spacing w:before="156" w:beforeLines="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研究需要使用人体生物标本：□否，□是→填写以下选项</w:t>
            </w:r>
          </w:p>
          <w:p w14:paraId="2521876B">
            <w:pPr>
              <w:numPr>
                <w:ilvl w:val="0"/>
                <w:numId w:val="4"/>
              </w:numPr>
              <w:spacing w:before="156" w:beforeLines="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采集生物标本：□是，□否</w:t>
            </w:r>
          </w:p>
          <w:p w14:paraId="1362F378">
            <w:pPr>
              <w:numPr>
                <w:ilvl w:val="0"/>
                <w:numId w:val="4"/>
              </w:numPr>
              <w:spacing w:before="156" w:beforeLines="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利用以往保存的生物标本：□是，□否</w:t>
            </w:r>
          </w:p>
          <w:p w14:paraId="54E005B8">
            <w:pPr>
              <w:numPr>
                <w:ilvl w:val="0"/>
                <w:numId w:val="4"/>
              </w:numPr>
              <w:spacing w:before="156" w:beforeLines="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生物样本需要外送第三方检测机构检测：□否，□是→需要提交签订的合同、外单位检测机构企业资质证明、保密承诺。</w:t>
            </w:r>
          </w:p>
          <w:p w14:paraId="21C57431">
            <w:pPr>
              <w:numPr>
                <w:ilvl w:val="0"/>
                <w:numId w:val="3"/>
              </w:numPr>
              <w:spacing w:before="156" w:beforeLines="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研究干预超出产品说明书范围，没有获得行政监管部门的批准：</w:t>
            </w:r>
          </w:p>
          <w:p w14:paraId="704915F5">
            <w:pPr>
              <w:spacing w:before="156" w:beforeLines="50"/>
              <w:ind w:left="84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□不适用 ，□否，□是→填写以下选项</w:t>
            </w:r>
          </w:p>
          <w:p w14:paraId="173B8B11">
            <w:pPr>
              <w:numPr>
                <w:ilvl w:val="0"/>
                <w:numId w:val="4"/>
              </w:numPr>
              <w:spacing w:before="156" w:beforeLines="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研究结果是否用于注册或修改说明书：□是，□否</w:t>
            </w:r>
          </w:p>
          <w:p w14:paraId="35785859">
            <w:pPr>
              <w:numPr>
                <w:ilvl w:val="0"/>
                <w:numId w:val="4"/>
              </w:numPr>
              <w:spacing w:before="156" w:beforeLines="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研究是否用于产品的广告：□是，□否</w:t>
            </w:r>
          </w:p>
          <w:p w14:paraId="0C83FB46">
            <w:pPr>
              <w:numPr>
                <w:ilvl w:val="0"/>
                <w:numId w:val="4"/>
              </w:numPr>
              <w:spacing w:before="156" w:beforeLines="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超出说明书使用该产品，是否显著增加了风险：□是，□否</w:t>
            </w:r>
          </w:p>
          <w:p w14:paraId="20634123">
            <w:pPr>
              <w:numPr>
                <w:ilvl w:val="0"/>
                <w:numId w:val="1"/>
              </w:numPr>
              <w:spacing w:before="156" w:beforeLines="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招募受试者 （□不适用）</w:t>
            </w:r>
          </w:p>
          <w:p w14:paraId="20870EEC">
            <w:pPr>
              <w:numPr>
                <w:ilvl w:val="0"/>
                <w:numId w:val="3"/>
              </w:numPr>
              <w:spacing w:before="156" w:beforeLines="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谁负责招募：□医生 □研究者，□研究助理，□研究护士，□其他___</w:t>
            </w:r>
          </w:p>
          <w:p w14:paraId="0C0B6C81">
            <w:pPr>
              <w:numPr>
                <w:ilvl w:val="0"/>
                <w:numId w:val="3"/>
              </w:numPr>
              <w:spacing w:before="156" w:beforeLines="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招募方式：□海报广告，□微信，□网站，□诊疗过程，□数据库，□中介，□其他___</w:t>
            </w:r>
          </w:p>
          <w:p w14:paraId="4205C2A1">
            <w:pPr>
              <w:numPr>
                <w:ilvl w:val="0"/>
                <w:numId w:val="3"/>
              </w:numPr>
              <w:spacing w:before="156" w:beforeLines="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招募人群特征：□健康者，□患者，□弱势群体，□孕妇</w:t>
            </w:r>
          </w:p>
          <w:p w14:paraId="170C5F34">
            <w:pPr>
              <w:numPr>
                <w:ilvl w:val="0"/>
                <w:numId w:val="5"/>
              </w:numPr>
              <w:spacing w:before="156" w:beforeLines="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弱势群体的特征（选择弱势群体请填写）：□儿童/未成年人 □认知障碍或健康状况而没有能力做出知情同意的成年人，□申办者/研究者的雇员或学生，□教育/经济地位低下的人员，□疾病终末期患者，□囚犯或劳教人员，□其他___</w:t>
            </w:r>
          </w:p>
          <w:p w14:paraId="7ABC4E7D">
            <w:pPr>
              <w:numPr>
                <w:ilvl w:val="0"/>
                <w:numId w:val="6"/>
              </w:numPr>
              <w:spacing w:before="156" w:beforeLines="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知情同意能力的评估方式（选择弱势群体请填写）：□临床判断，□量表，□仪器</w:t>
            </w:r>
          </w:p>
          <w:p w14:paraId="06BA33E2">
            <w:pPr>
              <w:numPr>
                <w:ilvl w:val="0"/>
                <w:numId w:val="6"/>
              </w:numPr>
              <w:spacing w:before="156" w:beforeLines="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涉及孕妇研究的信息（选择孕妇请填写）：□没有通过经济利益引诱其中止妊娠，□研究人员不参与中止妊娠的决策，□研究人员不参与新生儿生存能力的判断</w:t>
            </w:r>
          </w:p>
          <w:p w14:paraId="672B1C3E">
            <w:pPr>
              <w:numPr>
                <w:ilvl w:val="0"/>
                <w:numId w:val="1"/>
              </w:numPr>
              <w:spacing w:before="156" w:beforeLines="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受试者补偿/交通补助：□有，□无</w:t>
            </w:r>
          </w:p>
          <w:p w14:paraId="18885FA6">
            <w:pPr>
              <w:numPr>
                <w:ilvl w:val="0"/>
                <w:numId w:val="7"/>
              </w:numPr>
              <w:spacing w:before="156" w:beforeLines="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补偿/补助金额:_________</w:t>
            </w:r>
          </w:p>
          <w:p w14:paraId="38A67193">
            <w:pPr>
              <w:numPr>
                <w:ilvl w:val="0"/>
                <w:numId w:val="7"/>
              </w:numPr>
              <w:spacing w:before="156" w:beforeLines="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补偿/补助支付方式：□按随访观察时点分次支付， □按完成的随访观察工作量一次性支付，□完成全部随访观察后支付</w:t>
            </w:r>
          </w:p>
          <w:p w14:paraId="0CE55133">
            <w:pPr>
              <w:numPr>
                <w:ilvl w:val="0"/>
                <w:numId w:val="1"/>
              </w:numPr>
              <w:spacing w:before="156" w:beforeLines="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知情同意的过程（□不适用）</w:t>
            </w:r>
          </w:p>
          <w:p w14:paraId="310C0E14">
            <w:pPr>
              <w:numPr>
                <w:ilvl w:val="0"/>
                <w:numId w:val="3"/>
              </w:numPr>
              <w:spacing w:before="156" w:beforeLines="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谁获取知情同意：□医生 □研究者，□研究助理，□研究护士，□其他___</w:t>
            </w:r>
          </w:p>
          <w:p w14:paraId="50AA5297">
            <w:pPr>
              <w:numPr>
                <w:ilvl w:val="0"/>
                <w:numId w:val="3"/>
              </w:numPr>
              <w:spacing w:before="156" w:beforeLines="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获取知情同意地点：□私密房间/受试者接待室，□诊室，□病房</w:t>
            </w:r>
          </w:p>
          <w:p w14:paraId="55E16582">
            <w:pPr>
              <w:numPr>
                <w:ilvl w:val="0"/>
                <w:numId w:val="3"/>
              </w:numPr>
              <w:spacing w:before="156" w:beforeLines="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获取知情同意签字：□受试者签字，□法定代理人签字</w:t>
            </w:r>
          </w:p>
          <w:p w14:paraId="2E44A8B6">
            <w:pPr>
              <w:numPr>
                <w:ilvl w:val="0"/>
                <w:numId w:val="1"/>
              </w:numPr>
              <w:spacing w:before="156" w:beforeLines="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研究实施条件：</w:t>
            </w:r>
          </w:p>
          <w:p w14:paraId="32D79CFA">
            <w:pPr>
              <w:numPr>
                <w:ilvl w:val="0"/>
                <w:numId w:val="8"/>
              </w:numPr>
              <w:spacing w:before="156" w:beforeLines="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主要研究者具有试验方案中所要求的专业知识和经验，有充分的时间参加临床研究：□是，□否</w:t>
            </w:r>
          </w:p>
          <w:p w14:paraId="6C879E27">
            <w:pPr>
              <w:numPr>
                <w:ilvl w:val="0"/>
                <w:numId w:val="8"/>
              </w:numPr>
              <w:spacing w:before="156" w:beforeLines="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主要研究者经过GCP培训或伦理培训：□是，□否</w:t>
            </w:r>
          </w:p>
          <w:p w14:paraId="7E70B788">
            <w:pPr>
              <w:numPr>
                <w:ilvl w:val="0"/>
                <w:numId w:val="8"/>
              </w:numPr>
              <w:spacing w:before="156" w:beforeLines="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参与研究的人员在教育与经验方面都有资格承担他们的研究任务：□是，□否</w:t>
            </w:r>
          </w:p>
          <w:p w14:paraId="517AA02E">
            <w:pPr>
              <w:numPr>
                <w:ilvl w:val="0"/>
                <w:numId w:val="8"/>
              </w:numPr>
              <w:spacing w:before="156" w:beforeLines="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研究场所、仪器条件、技术要求能够满足研究任务的需要：□是，□否</w:t>
            </w:r>
          </w:p>
        </w:tc>
      </w:tr>
      <w:tr w14:paraId="65B0E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9289" w:type="dxa"/>
            <w:gridSpan w:val="13"/>
            <w:vAlign w:val="center"/>
          </w:tcPr>
          <w:p w14:paraId="532A079F">
            <w:pPr>
              <w:spacing w:before="156" w:beforeLines="50" w:line="300" w:lineRule="auto"/>
              <w:ind w:right="420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lang w:val="en-US" w:eastAsia="zh-CN"/>
              </w:rPr>
              <w:t>主要研究者声明</w:t>
            </w:r>
          </w:p>
        </w:tc>
      </w:tr>
      <w:tr w14:paraId="57179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4" w:hRule="atLeast"/>
        </w:trPr>
        <w:tc>
          <w:tcPr>
            <w:tcW w:w="9289" w:type="dxa"/>
            <w:gridSpan w:val="13"/>
            <w:vAlign w:val="center"/>
          </w:tcPr>
          <w:p w14:paraId="050CC7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4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本人负责的在研项目数：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项，其中与本项目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相关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的项目数：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u w:val="single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项。</w:t>
            </w:r>
          </w:p>
          <w:p w14:paraId="097943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4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本人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将遵循国家相关法规、研究方案以及伦理委员会的要求，开展本项临床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试验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。</w:t>
            </w:r>
          </w:p>
          <w:p w14:paraId="018634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4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以上内容由本人亲自填写，为本次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临床试验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的实际内容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。</w:t>
            </w:r>
          </w:p>
          <w:p w14:paraId="132D7A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4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作为主要研究者，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eastAsia="zh-CN"/>
              </w:rPr>
              <w:t>本人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与该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eastAsia="zh-CN"/>
              </w:rPr>
              <w:t>临床试验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之间不存在相关的利益冲突。</w:t>
            </w:r>
          </w:p>
          <w:p w14:paraId="61E31D24">
            <w:pPr>
              <w:spacing w:before="156" w:beforeLines="50" w:line="300" w:lineRule="auto"/>
              <w:ind w:right="420" w:firstLine="4800" w:firstLineChars="2000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本人签名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lang w:eastAsia="zh-CN"/>
              </w:rPr>
              <w:t>（手写）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 xml:space="preserve">：                                 </w:t>
            </w:r>
          </w:p>
          <w:p w14:paraId="3E26F35B">
            <w:pPr>
              <w:spacing w:before="156" w:beforeLines="50" w:line="300" w:lineRule="auto"/>
              <w:ind w:right="420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 xml:space="preserve">                                         日期：    年  月  日</w:t>
            </w:r>
          </w:p>
        </w:tc>
      </w:tr>
      <w:tr w14:paraId="71A16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16" w:type="dxa"/>
            <w:vAlign w:val="center"/>
          </w:tcPr>
          <w:p w14:paraId="6C4182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联系人</w:t>
            </w:r>
          </w:p>
        </w:tc>
        <w:tc>
          <w:tcPr>
            <w:tcW w:w="2200" w:type="dxa"/>
            <w:gridSpan w:val="4"/>
            <w:vAlign w:val="center"/>
          </w:tcPr>
          <w:p w14:paraId="08C4E8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400" w:type="dxa"/>
            <w:gridSpan w:val="4"/>
            <w:vAlign w:val="center"/>
          </w:tcPr>
          <w:p w14:paraId="77AD52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联系方式</w:t>
            </w:r>
          </w:p>
        </w:tc>
        <w:tc>
          <w:tcPr>
            <w:tcW w:w="3773" w:type="dxa"/>
            <w:gridSpan w:val="4"/>
            <w:vAlign w:val="center"/>
          </w:tcPr>
          <w:p w14:paraId="1E4FBF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电话：</w:t>
            </w:r>
          </w:p>
          <w:p w14:paraId="75F97C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 xml:space="preserve">邮箱： </w:t>
            </w:r>
          </w:p>
        </w:tc>
      </w:tr>
      <w:tr w14:paraId="4C9CE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1916" w:type="dxa"/>
            <w:vAlign w:val="center"/>
          </w:tcPr>
          <w:p w14:paraId="336380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研究相关科室负责人签名</w:t>
            </w:r>
          </w:p>
        </w:tc>
        <w:tc>
          <w:tcPr>
            <w:tcW w:w="7373" w:type="dxa"/>
            <w:gridSpan w:val="12"/>
            <w:vAlign w:val="top"/>
          </w:tcPr>
          <w:p w14:paraId="3BB5DA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  <w:t>注：□研究仅涉及本专科，请本专科科室负责人审批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eastAsia="zh-CN"/>
              </w:rPr>
              <w:t>（手写签名）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  <w:t>：</w:t>
            </w:r>
          </w:p>
          <w:p w14:paraId="3E32E7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  <w:t xml:space="preserve">    □研究涉及跨科室，请相关科室负责人审批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eastAsia="zh-CN"/>
              </w:rPr>
              <w:t>（手写签名）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  <w:t>：</w:t>
            </w:r>
          </w:p>
          <w:p w14:paraId="2FE499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40" w:lineRule="auto"/>
              <w:ind w:firstLine="4620" w:firstLineChars="2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  <w:t>日期：    年  月  日</w:t>
            </w:r>
          </w:p>
        </w:tc>
      </w:tr>
      <w:tr w14:paraId="30A8A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1916" w:type="dxa"/>
            <w:vAlign w:val="center"/>
          </w:tcPr>
          <w:p w14:paraId="3359AB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lang w:eastAsia="zh-CN"/>
              </w:rPr>
              <w:t>临床试验机构办公室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审批</w:t>
            </w:r>
          </w:p>
          <w:p w14:paraId="2AB755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（盖章）</w:t>
            </w:r>
          </w:p>
        </w:tc>
        <w:tc>
          <w:tcPr>
            <w:tcW w:w="7373" w:type="dxa"/>
            <w:gridSpan w:val="12"/>
            <w:vAlign w:val="top"/>
          </w:tcPr>
          <w:p w14:paraId="4556B1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 w14:paraId="506C7A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□满足注册临床要求，同意立项</w:t>
            </w:r>
          </w:p>
          <w:p w14:paraId="7E3437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□资料齐全，同意递交    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</w:t>
            </w:r>
          </w:p>
          <w:p w14:paraId="21F350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                   </w:t>
            </w:r>
          </w:p>
          <w:p w14:paraId="4CBE45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520" w:firstLineChars="1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负责人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签名：                     （盖章）</w:t>
            </w:r>
          </w:p>
          <w:p w14:paraId="611557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990" w:firstLineChars="19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日期：    年  月  日</w:t>
            </w:r>
          </w:p>
        </w:tc>
      </w:tr>
      <w:tr w14:paraId="5B6DC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1916" w:type="dxa"/>
            <w:vAlign w:val="center"/>
          </w:tcPr>
          <w:p w14:paraId="417B32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lang w:val="en-US" w:eastAsia="zh-CN"/>
              </w:rPr>
              <w:t>人遗办公室审批（如有涉及）</w:t>
            </w:r>
          </w:p>
        </w:tc>
        <w:tc>
          <w:tcPr>
            <w:tcW w:w="7373" w:type="dxa"/>
            <w:gridSpan w:val="12"/>
            <w:vAlign w:val="center"/>
          </w:tcPr>
          <w:p w14:paraId="7CF570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同意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 xml:space="preserve">□不同意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</w:t>
            </w:r>
          </w:p>
          <w:p w14:paraId="179AE1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                          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负责人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签名：</w:t>
            </w:r>
          </w:p>
          <w:p w14:paraId="647050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                           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日期：    年  月  日</w:t>
            </w:r>
          </w:p>
        </w:tc>
      </w:tr>
      <w:tr w14:paraId="2F141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1916" w:type="dxa"/>
            <w:vAlign w:val="center"/>
          </w:tcPr>
          <w:p w14:paraId="675C3C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 xml:space="preserve">伦理委员会受理           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 xml:space="preserve"> </w:t>
            </w:r>
          </w:p>
        </w:tc>
        <w:tc>
          <w:tcPr>
            <w:tcW w:w="7373" w:type="dxa"/>
            <w:gridSpan w:val="12"/>
            <w:vAlign w:val="center"/>
          </w:tcPr>
          <w:p w14:paraId="35B2A8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□符合快速审查条件，安排快速审查</w:t>
            </w:r>
          </w:p>
          <w:p w14:paraId="2FD4D7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□不符合快速审查条件，安排会议审查</w:t>
            </w:r>
          </w:p>
          <w:p w14:paraId="2E0655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520" w:firstLineChars="1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经办人签名：</w:t>
            </w:r>
          </w:p>
          <w:p w14:paraId="201CBF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                         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受理时间：    年  月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日</w:t>
            </w:r>
          </w:p>
        </w:tc>
      </w:tr>
    </w:tbl>
    <w:p w14:paraId="68ECAF91">
      <w:pPr>
        <w:jc w:val="center"/>
        <w:rPr>
          <w:rFonts w:hint="eastAsia" w:ascii="宋体" w:hAnsi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eastAsia="zh-CN"/>
        </w:rPr>
        <w:t>伦理委员会联系方式</w:t>
      </w:r>
      <w:r>
        <w:rPr>
          <w:rFonts w:hint="eastAsia" w:ascii="宋体" w:hAnsi="宋体"/>
          <w:sz w:val="21"/>
          <w:szCs w:val="21"/>
        </w:rPr>
        <w:t>：</w:t>
      </w:r>
      <w:r>
        <w:rPr>
          <w:rFonts w:hint="eastAsia" w:ascii="宋体" w:hAnsi="宋体"/>
          <w:sz w:val="21"/>
          <w:szCs w:val="21"/>
          <w:lang w:val="en-US" w:eastAsia="zh-CN"/>
        </w:rPr>
        <w:t>0592</w:t>
      </w:r>
      <w:r>
        <w:rPr>
          <w:rFonts w:hint="eastAsia" w:ascii="宋体" w:hAnsi="宋体"/>
          <w:sz w:val="21"/>
          <w:szCs w:val="21"/>
        </w:rPr>
        <w:t>-</w:t>
      </w:r>
      <w:r>
        <w:rPr>
          <w:rFonts w:hint="eastAsia" w:ascii="宋体" w:hAnsi="宋体"/>
          <w:sz w:val="21"/>
          <w:szCs w:val="21"/>
          <w:lang w:val="en-US" w:eastAsia="zh-CN"/>
        </w:rPr>
        <w:t>6589600；</w:t>
      </w:r>
      <w:r>
        <w:rPr>
          <w:rFonts w:hint="eastAsia" w:ascii="宋体" w:hAnsi="宋体"/>
          <w:sz w:val="21"/>
          <w:szCs w:val="21"/>
        </w:rPr>
        <w:t>邮箱：</w:t>
      </w:r>
      <w:r>
        <w:rPr>
          <w:rFonts w:hint="eastAsia" w:ascii="宋体" w:hAnsi="宋体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/>
          <w:sz w:val="21"/>
          <w:szCs w:val="21"/>
          <w:lang w:val="en-US" w:eastAsia="zh-CN"/>
        </w:rPr>
        <w:instrText xml:space="preserve"> HYPERLINK "mailto:hcyyllb@163.com" </w:instrText>
      </w:r>
      <w:r>
        <w:rPr>
          <w:rFonts w:hint="eastAsia" w:ascii="宋体" w:hAnsi="宋体"/>
          <w:sz w:val="21"/>
          <w:szCs w:val="21"/>
          <w:lang w:val="en-US" w:eastAsia="zh-CN"/>
        </w:rPr>
        <w:fldChar w:fldCharType="separate"/>
      </w:r>
      <w:r>
        <w:rPr>
          <w:rFonts w:hint="eastAsia" w:ascii="宋体" w:hAnsi="宋体"/>
          <w:sz w:val="21"/>
          <w:szCs w:val="21"/>
          <w:lang w:val="en-US" w:eastAsia="zh-CN"/>
        </w:rPr>
        <w:t>hcyyllb@163.com</w:t>
      </w:r>
      <w:r>
        <w:rPr>
          <w:rFonts w:hint="eastAsia" w:ascii="宋体" w:hAnsi="宋体"/>
          <w:sz w:val="21"/>
          <w:szCs w:val="21"/>
          <w:lang w:val="en-US" w:eastAsia="zh-CN"/>
        </w:rPr>
        <w:fldChar w:fldCharType="end"/>
      </w:r>
    </w:p>
    <w:p w14:paraId="7451BE4E">
      <w:pPr>
        <w:jc w:val="left"/>
        <w:rPr>
          <w:rFonts w:ascii="宋体" w:hAnsi="宋体" w:eastAsia="宋体"/>
          <w:sz w:val="24"/>
          <w:szCs w:val="24"/>
        </w:rPr>
      </w:pPr>
    </w:p>
    <w:p w14:paraId="0D6857F1">
      <w:pPr>
        <w:ind w:left="-4" w:leftChars="-42" w:hanging="84" w:hangingChars="35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注：</w:t>
      </w:r>
    </w:p>
    <w:p w14:paraId="1D0B30B0">
      <w:pPr>
        <w:ind w:left="151" w:leftChars="72" w:firstLine="391" w:firstLineChars="163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</w:rPr>
        <w:t>所提交的伦理审查文件清单附后</w:t>
      </w:r>
      <w:r>
        <w:rPr>
          <w:rFonts w:hint="eastAsia" w:ascii="宋体" w:hAnsi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/>
          <w:sz w:val="24"/>
          <w:szCs w:val="24"/>
          <w:lang w:eastAsia="zh-CN"/>
        </w:rPr>
        <w:t>递交伦理的纸质资料均需一式一份，非本院研究者亲笔签字的文件资料封面需盖章并加盖骑缝章，用章一般为申办方或被授权实施项目管理单位的公章，特殊情况下可使用上述单位的电子公章。递交纸质文件至伦理委员会的同时，发送电子版至伦理委员会邮箱。</w:t>
      </w:r>
    </w:p>
    <w:p w14:paraId="613BF5DB">
      <w:pPr>
        <w:ind w:left="151" w:leftChars="72" w:firstLine="391" w:firstLineChars="163"/>
        <w:rPr>
          <w:rFonts w:hint="eastAsia" w:ascii="宋体" w:hAnsi="宋体"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sz w:val="24"/>
          <w:szCs w:val="24"/>
        </w:rPr>
        <w:t>纸质文件应与提交的电子材料一致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ascii="宋体" w:hAnsi="宋体" w:eastAsia="宋体"/>
          <w:sz w:val="24"/>
          <w:szCs w:val="24"/>
        </w:rPr>
        <w:t>提交的材料按照清单的顺序依次排列</w:t>
      </w:r>
      <w:r>
        <w:rPr>
          <w:rFonts w:hint="eastAsia" w:ascii="宋体" w:hAnsi="宋体" w:eastAsia="宋体"/>
          <w:sz w:val="24"/>
          <w:szCs w:val="24"/>
        </w:rPr>
        <w:t>，自行添加目录</w:t>
      </w:r>
      <w:r>
        <w:rPr>
          <w:rFonts w:ascii="宋体" w:hAnsi="宋体" w:eastAsia="宋体"/>
          <w:sz w:val="24"/>
          <w:szCs w:val="24"/>
        </w:rPr>
        <w:t>，并</w:t>
      </w:r>
      <w:r>
        <w:rPr>
          <w:rFonts w:hint="eastAsia" w:ascii="宋体" w:hAnsi="宋体" w:eastAsia="宋体"/>
          <w:sz w:val="24"/>
          <w:szCs w:val="24"/>
        </w:rPr>
        <w:t>用快劳夹（黑色，高315mm）装</w:t>
      </w:r>
      <w:r>
        <w:rPr>
          <w:rFonts w:ascii="宋体" w:hAnsi="宋体" w:eastAsia="宋体"/>
          <w:sz w:val="24"/>
          <w:szCs w:val="24"/>
        </w:rPr>
        <w:t>订，不接受零散材料。</w:t>
      </w:r>
    </w:p>
    <w:p w14:paraId="55B9D8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  <w:sectPr>
          <w:headerReference r:id="rId3" w:type="default"/>
          <w:footerReference r:id="rId4" w:type="default"/>
          <w:pgSz w:w="11906" w:h="16838"/>
          <w:pgMar w:top="851" w:right="851" w:bottom="851" w:left="1134" w:header="851" w:footer="851" w:gutter="284"/>
          <w:pgNumType w:fmt="decimal" w:start="1"/>
          <w:cols w:space="720" w:num="1"/>
          <w:docGrid w:type="linesAndChars" w:linePitch="312" w:charSpace="0"/>
        </w:sectPr>
      </w:pPr>
    </w:p>
    <w:p w14:paraId="7CEEBA6E">
      <w:pPr>
        <w:rPr>
          <w:rFonts w:hint="eastAsia"/>
          <w:sz w:val="21"/>
          <w:szCs w:val="21"/>
        </w:rPr>
      </w:pPr>
    </w:p>
    <w:p w14:paraId="23EB533F">
      <w:pPr>
        <w:spacing w:line="360" w:lineRule="auto"/>
        <w:ind w:leftChars="-71" w:right="-203" w:rightChars="-97" w:hanging="112" w:hangingChars="47"/>
        <w:jc w:val="center"/>
        <w:rPr>
          <w:rFonts w:hint="eastAsia" w:ascii="宋体" w:hAnsi="宋体"/>
          <w:b/>
          <w:sz w:val="24"/>
          <w:szCs w:val="24"/>
          <w:lang w:eastAsia="zh-CN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送审文件清单</w:t>
      </w:r>
    </w:p>
    <w:p w14:paraId="7B1ABCBA">
      <w:pPr>
        <w:spacing w:line="400" w:lineRule="exact"/>
        <w:rPr>
          <w:rFonts w:hint="eastAsia" w:ascii="宋体" w:hAnsi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1.药物临床试验</w:t>
      </w:r>
    </w:p>
    <w:tbl>
      <w:tblPr>
        <w:tblStyle w:val="5"/>
        <w:tblW w:w="102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5689"/>
        <w:gridCol w:w="1380"/>
        <w:gridCol w:w="977"/>
        <w:gridCol w:w="1498"/>
      </w:tblGrid>
      <w:tr w14:paraId="0C8F6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E112C"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序号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25956"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文件名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D799BF7">
            <w:pPr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文件情况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76A87"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eastAsia="zh-CN"/>
              </w:rPr>
              <w:t>版本号</w:t>
            </w: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D28DB"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eastAsia="zh-CN"/>
              </w:rPr>
              <w:t>版本日期</w:t>
            </w:r>
          </w:p>
        </w:tc>
      </w:tr>
      <w:tr w14:paraId="599F6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87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C43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送审文件清单（注明所有提交文件的版本号和日期）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3DFCC3D"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□</w:t>
            </w:r>
            <w:r>
              <w:rPr>
                <w:rFonts w:hint="eastAsia" w:ascii="宋体" w:hAnsi="宋体"/>
                <w:color w:val="000000"/>
                <w:szCs w:val="21"/>
              </w:rPr>
              <w:t>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36403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32AB33D">
            <w:pPr>
              <w:spacing w:beforeLines="50" w:afterLines="50" w:line="360" w:lineRule="auto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09160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6B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F12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临床试验立项申请表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B92EBB2"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38B20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DE9740A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57C2F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B9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1CA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临床试验伦理审查申请表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5D7DA02"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791C3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9F26DF5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41C43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7F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A04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临床试验方案及其修正案（注明版本号和版本日期、签名、申办者盖公章并注明日期）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B3EF8F3">
            <w:pP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F8394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FCA6D71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7D0FC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5B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1490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知情同意书（注明版本号和版本日期）/免除知情同意申请及理由（若有）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B7084F8">
            <w:pP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6D93B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0104ACF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514C6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92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BA62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关于知情同意过程的说明文件（遵循国家法规指南的要求进行规定，若方案或其他文件中已有表述，可无需此文件）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F0F7EFE">
            <w:pP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34F48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14F4A58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5954D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8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5D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1D6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其他任何提供给研究参与者的书面资料（注明版本号和日期），如研究参与者补偿和支付信息的文件、调查问卷、研究参与者日记、研究参与者卡片、研究参与者须知等（若有请具体化）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43A55B4">
            <w:pP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9E991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4810D72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65CFD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FB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5F4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招募研究参与者方式的详细说明（包括招募实施人，实施流程等）、招募材料（注明版本号和版本日期）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7D64AE2">
            <w:pP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0961E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6EF03B4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6D206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63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40B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研究病历（注明版本号和版本日期）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8083295">
            <w:pP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58EFA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8F610C8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4A871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78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A73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病例报告表文本（注明版本号和版本日期）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69A3A9F">
            <w:pP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A7962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B786F3E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63127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80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C16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研究者手册（注明版本号和版本日期）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24F3BC1">
            <w:pP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B4500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9A90367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03C1A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8E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744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多中心研究参与单位名单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D654BAE">
            <w:pP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56848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2D9D489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20D71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70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4CC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组长单位伦理审查批件（如为参加单位）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6E615E2"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D206A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EE452AB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5597D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D1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CF2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其他伦理委员会对申请研究项目的重要决定（若有）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964A047"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3EB0A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F78C966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3BF09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C1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295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国家药品监督管理局临床试验批件或临床试验通知书；或受理通知书或药品注册批件（上市药物临床研究）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DB7A47E"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0803D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58B624F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274D4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89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ED3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Style w:val="7"/>
                <w:lang w:val="en-US" w:eastAsia="zh-CN" w:bidi="ar"/>
              </w:rPr>
              <w:t>试验用药品检验报告（包括试验药物和对照药品、安慰剂</w:t>
            </w:r>
            <w:r>
              <w:rPr>
                <w:rStyle w:val="8"/>
                <w:rFonts w:eastAsia="宋体"/>
                <w:lang w:val="en-US" w:eastAsia="zh-CN" w:bidi="ar"/>
              </w:rPr>
              <w:t>)</w:t>
            </w:r>
            <w:r>
              <w:rPr>
                <w:rStyle w:val="7"/>
                <w:lang w:val="en-US" w:eastAsia="zh-CN" w:bidi="ar"/>
              </w:rPr>
              <w:t>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C5ECA72"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276E1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AA85916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3B4CF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81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1A7B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现有的安全性资料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B0A0610"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4E9A5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6DB1187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3C53C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5C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2BA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药物产品说明书/研究须知（含版本号和版本日期）、样品（或样品照片）及宣传册，并含“临床试验用”标识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79EC139">
            <w:pP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349112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AEA4CB2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418CD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A5C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875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临床前研究资料（首次用于人体的药物，应当具有该产品的动物实验报告；其它需要由动物试验确认产品对人体临床试验安全性的产品，也应当提交动物试验报告）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483C7E3"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9DBB7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6255B6F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427EC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7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59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39C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本中心主要研究者资质：简历（最新的、签名并注明日期，至少包含专业特长、能力、最近五年含 GCP 的培训，以及最近五年的研究经历）、职称证书复印件、执业证书复印件、药物现行法规GCP培训证书复印件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0753B15"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1CF6E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7CB97C9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76B93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61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E17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临床试验机构的设施条件能够满足试验的综述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8E55FBB">
            <w:pP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□</w:t>
            </w:r>
            <w:r>
              <w:rPr>
                <w:rFonts w:hint="eastAsia" w:ascii="宋体" w:hAnsi="宋体"/>
                <w:color w:val="000000"/>
                <w:szCs w:val="21"/>
              </w:rPr>
              <w:t>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33414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CA9B3C1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3DA06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B3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8D7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Style w:val="7"/>
                <w:lang w:val="en-US" w:eastAsia="zh-CN" w:bidi="ar"/>
              </w:rPr>
              <w:t>申办者及代理人的资质证明：营业执照、生产许可证、</w:t>
            </w:r>
            <w:r>
              <w:rPr>
                <w:rStyle w:val="8"/>
                <w:rFonts w:eastAsia="宋体"/>
                <w:lang w:val="en-US" w:eastAsia="zh-CN" w:bidi="ar"/>
              </w:rPr>
              <w:t xml:space="preserve">GMP </w:t>
            </w:r>
            <w:r>
              <w:rPr>
                <w:rStyle w:val="7"/>
                <w:lang w:val="en-US" w:eastAsia="zh-CN" w:bidi="ar"/>
              </w:rPr>
              <w:t>证书等。（如有）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7D9F490">
            <w:pP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B0DF3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26838DE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64927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52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CA7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本中心拟参加本试验的研究团队所有成员名单（包括研究者在内的所有成员姓名、专业、所在科室、职称、研究职责等）、药物现行法规GCP培训证书复印件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E04954A">
            <w:pP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1F7AA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82A0EF0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6AC85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D4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306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试验用药物的研制符合适用的药物质量管理体系相关要求的声明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F4D02E5">
            <w:pP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60FE7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E34C872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14286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40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248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临床试验责任保险单的相关文件（若有，提供保险凭证，外文凭证需提供中文译本以及两个版本一致性说明并盖章）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5E6009F">
            <w:pP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C5FB7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9F68CC6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6EE96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36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84B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申办者向所在地省、自治区、直辖市药品监督管理部门临床试验备案文件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83C2791">
            <w:pP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1F7931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BE01FB1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2BB01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1E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D93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主要研究者责任声明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FD9EA0B">
            <w:pP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F225C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A83BED9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3E741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D6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F38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主要研究者利益冲突声明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D6840E9">
            <w:pP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3E1E2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EC1E791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7C95B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DE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733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主要研究者及研究团队保密承诺书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4157AF5">
            <w:pP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65AEA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87319F9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6CAC5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2F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8A2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临床试验的申办者与临床试验批件申请者不一致，需提供相关证明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0844E0D">
            <w:pP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□</w:t>
            </w:r>
            <w:r>
              <w:rPr>
                <w:rFonts w:hint="eastAsia" w:ascii="宋体" w:hAnsi="宋体"/>
                <w:color w:val="000000"/>
                <w:szCs w:val="21"/>
              </w:rPr>
              <w:t>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DD1EF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47469A5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6FFC2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36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AD4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资料真实性声明（立项审查资料与伦理审查资料保持一致性声明）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64107BC">
            <w:pP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65F47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8CF7451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402BA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F41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753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生物样本、信息数据的来源说明（若有）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A6DFBDF">
            <w:pP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BDFF6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5C2A8A4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6C2ED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A4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1392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研究成果的发布形式说明（若方案或其他文件中已有表述，可无需此文件）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2461CDC">
            <w:pP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D5CB9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643675A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19178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4A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DC9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Style w:val="9"/>
                <w:lang w:val="en-US" w:eastAsia="zh-CN" w:bidi="ar"/>
              </w:rPr>
              <w:t>研究中心管理组织（</w:t>
            </w:r>
            <w:r>
              <w:rPr>
                <w:rStyle w:val="10"/>
                <w:rFonts w:eastAsia="宋体"/>
                <w:lang w:val="en-US" w:eastAsia="zh-CN" w:bidi="ar"/>
              </w:rPr>
              <w:t>SMO</w:t>
            </w:r>
            <w:r>
              <w:rPr>
                <w:rStyle w:val="9"/>
                <w:lang w:val="en-US" w:eastAsia="zh-CN" w:bidi="ar"/>
              </w:rPr>
              <w:t>）资质证明（若有）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836F123">
            <w:pP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FC7A5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43EA864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59613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6C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D31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Style w:val="7"/>
                <w:lang w:val="en-US" w:eastAsia="zh-CN" w:bidi="ar"/>
              </w:rPr>
              <w:t>申办者对合同研究组织（CRO）的委托函、</w:t>
            </w:r>
            <w:r>
              <w:rPr>
                <w:rStyle w:val="8"/>
                <w:rFonts w:eastAsia="宋体"/>
                <w:lang w:val="en-US" w:eastAsia="zh-CN" w:bidi="ar"/>
              </w:rPr>
              <w:t>CRO</w:t>
            </w:r>
            <w:r>
              <w:rPr>
                <w:rStyle w:val="7"/>
                <w:lang w:val="en-US" w:eastAsia="zh-CN" w:bidi="ar"/>
              </w:rPr>
              <w:t>及CRO代表的资质证明（如有）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1BEADAE">
            <w:pP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215F5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288A7D6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77355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3C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84D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监查员（CRA)的资质证明（含药物现行法规GCP培训证书复印件、身份证复印件）、简历及委托函（若有）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30CA689">
            <w:pP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D278DD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3BAF76B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7EE97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60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01F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临床研究协调员（CRC)的资质证明（含药物现行法规GCP培训证书复印件、身份证复印件）、简历及委托函（若有）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6DF5688">
            <w:pP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E3E5D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253D4EB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76CD8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DF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4E5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受托方资料递交代表相关资质材料（身份证、委托函）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EDB8CFE">
            <w:pP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83C3F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6A64046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3C3CC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1D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521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数据安全监查计划（若有，注明版本号和日期；若方案中有可不必单列）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C353D43">
            <w:pP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FDDE3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1967A41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34BCA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E2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2CB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风险管理计划（若有，若方案中有可不必单列）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EF7768F">
            <w:pP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8D463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7912B28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54CFB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9F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B1F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涉及人的遗传资源使用管理声明（若有）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C5C56F9">
            <w:pP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8039F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0A567F3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1D6DE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33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FC2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中心实验室或第三方实验室资质证明及室间质评证书（若有）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CA537BF">
            <w:pP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E3AFC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7FB96CE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6953D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4E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4A6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与伦理审查相关的其他文件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D5AEF45">
            <w:pP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02496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65C3954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02D80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exact"/>
          <w:jc w:val="center"/>
        </w:trPr>
        <w:tc>
          <w:tcPr>
            <w:tcW w:w="102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DCD4FF6">
            <w:pPr>
              <w:spacing w:beforeLines="50" w:afterLines="50"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注：所有文件提交纸质版并加盖首页章和骑缝章。纸质文件应与提交的电子材料一致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提交的材料按照清单的顺序依次排列，自行添加目录，并用快劳夹（黑色，高315mm）装订，不接受零散材料。</w:t>
            </w:r>
          </w:p>
        </w:tc>
      </w:tr>
    </w:tbl>
    <w:p w14:paraId="1E272C68"/>
    <w:p w14:paraId="6837665D"/>
    <w:p w14:paraId="669F0DFB">
      <w:pPr>
        <w:spacing w:line="400" w:lineRule="exact"/>
        <w:rPr>
          <w:rFonts w:hint="eastAsia" w:ascii="宋体" w:hAnsi="宋体"/>
          <w:b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.</w:t>
      </w:r>
      <w:r>
        <w:rPr>
          <w:rFonts w:hint="eastAsia" w:ascii="宋体" w:hAnsi="宋体" w:cs="宋体"/>
          <w:b/>
          <w:color w:val="000000"/>
          <w:sz w:val="24"/>
          <w:szCs w:val="24"/>
          <w:lang w:eastAsia="zh-CN"/>
        </w:rPr>
        <w:t>器械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临床试验</w:t>
      </w:r>
    </w:p>
    <w:p w14:paraId="565FD877">
      <w:pPr>
        <w:rPr>
          <w:rFonts w:hint="eastAsia"/>
          <w:lang w:val="en-US" w:eastAsia="zh-CN"/>
        </w:rPr>
      </w:pPr>
    </w:p>
    <w:tbl>
      <w:tblPr>
        <w:tblStyle w:val="5"/>
        <w:tblW w:w="102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5689"/>
        <w:gridCol w:w="1380"/>
        <w:gridCol w:w="977"/>
        <w:gridCol w:w="1498"/>
      </w:tblGrid>
      <w:tr w14:paraId="24AD2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B2D46"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序号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1134F"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文件名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34A4EA4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文件情况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ED1E8"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eastAsia="zh-CN"/>
              </w:rPr>
              <w:t>版本号</w:t>
            </w: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6CC98">
            <w:pPr>
              <w:spacing w:beforeLines="50" w:afterLines="50"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eastAsia="zh-CN"/>
              </w:rPr>
              <w:t>版本日期</w:t>
            </w:r>
          </w:p>
        </w:tc>
      </w:tr>
      <w:tr w14:paraId="55712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1E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800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送审文件清单（注明所有提交文件的版本号和日期）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52A623C"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□</w:t>
            </w:r>
            <w:r>
              <w:rPr>
                <w:rFonts w:hint="eastAsia" w:ascii="宋体" w:hAnsi="宋体"/>
                <w:color w:val="000000"/>
                <w:szCs w:val="21"/>
              </w:rPr>
              <w:t>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6A3CF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5735EB7">
            <w:pPr>
              <w:spacing w:beforeLines="50" w:afterLines="50" w:line="360" w:lineRule="auto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67847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51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A40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临床试验立项申请表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15B47A9"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40581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8152B1A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55B4D0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50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5BE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临床试验伦理审查申请表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83F9869"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A7BF1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E01AF94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5B334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0A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165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临床试验方案及其修正案（注明版本号和版本日期、签名、申办者盖公章并注明日期）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A32B6B4">
            <w:pP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F6D96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1E2B41B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11C23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A3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7498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知情同意书（注明版本号和版本日期）/免除知情同意申请及理由（若有）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8576CC8">
            <w:pP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3A5AF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0F6988F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7F261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EB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40C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关于知情同意过程的说明文件（遵循国家法规指南的要求进行规定，若方案或其他文件中已有表述，可无需此文件）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66EDE7E">
            <w:pP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48E01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7457D4B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0616A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8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C4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A10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其他任何提供给研究参与者的书面资料（注明版本号和日期），如研究参与者补偿和支付信息的文件、调查问卷、研究参与者日记、研究参与者卡片、研究参与者须知等（若有请具体化）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CD9036F">
            <w:pP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E32DE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DDE5785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73188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1C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18C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招募研究参与者方式的详细说明（包括招募实施人，实施流程等）、招募材料（注明版本号和版本日期）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F0547C9">
            <w:pP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80166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7D9C8B8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4407C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C6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F85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研究病历（注明版本号和版本日期）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916AD4C">
            <w:pP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2E353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C875A80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679E9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D3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F99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病例报告表文本（注明版本号和版本日期）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898580C">
            <w:pP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81B90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4DA6E03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12E3B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0E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4B9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研究者手册（注明版本号和版本日期）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CA2672C">
            <w:pP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2C00B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AF25624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40C52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DD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0CD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多中心研究参与单位名单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47C1245">
            <w:pP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71961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1F3975D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7455F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25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516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组长单位伦理审查批件（如为参加单位）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C70A518"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140A23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8845B1B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50DB1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43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2DB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其他伦理委员会对申请研究项目的重要决定（若有）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4BBE3B8"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38E4F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BCCA13E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27317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A3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8C6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国家药品监督管理局临床试验批件或临床试验通知书；或受理通知书或药品注册批件（上市药物临床研究）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F6B8BB2"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8C29B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F125DD0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30415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E2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718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Style w:val="7"/>
                <w:lang w:val="en-US" w:eastAsia="zh-CN" w:bidi="ar"/>
              </w:rPr>
              <w:t>试验用药品检验报告（包括试验药物和对照药品、安慰剂</w:t>
            </w:r>
            <w:r>
              <w:rPr>
                <w:rStyle w:val="8"/>
                <w:rFonts w:eastAsia="宋体"/>
                <w:lang w:val="en-US" w:eastAsia="zh-CN" w:bidi="ar"/>
              </w:rPr>
              <w:t>)</w:t>
            </w:r>
            <w:r>
              <w:rPr>
                <w:rStyle w:val="7"/>
                <w:lang w:val="en-US" w:eastAsia="zh-CN" w:bidi="ar"/>
              </w:rPr>
              <w:t>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F6AB363"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8428D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9DA4B2F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69315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A3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D95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现有的安全性资料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B58E7CD"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2A822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6F663AB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0B27A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47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293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药物产品说明书/研究须知（含版本号和版本日期）、样品（或样品照片）及宣传册，并含“临床试验用”标识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AF7D91F">
            <w:pP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03800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EACC7FA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07AB6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79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AE8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临床前研究资料（首次用于人体的药物，应当具有该产品的动物实验报告；其它需要由动物试验确认产品对人体临床试验安全性的产品，也应当提交动物试验报告）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7B5D6CF"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512DB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B9C668A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2CCF4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7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6F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2EA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本中心主要研究者资质：简历（最新的、签名并注明日期，至少包含专业特长、能力、最近五年含 GCP 的培训，以及最近五年的研究经历）、职称证书复印件、执业证书复印件、药物现行法规GCP培训证书复印件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6DAF102"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ACD8B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9B65E8D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40596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43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F5B3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临床试验机构的设施条件能够满足试验的综述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565743D">
            <w:pP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□</w:t>
            </w:r>
            <w:r>
              <w:rPr>
                <w:rFonts w:hint="eastAsia" w:ascii="宋体" w:hAnsi="宋体"/>
                <w:color w:val="000000"/>
                <w:szCs w:val="21"/>
              </w:rPr>
              <w:t>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0759E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9F11B0E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0644F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AC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149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Style w:val="7"/>
                <w:lang w:val="en-US" w:eastAsia="zh-CN" w:bidi="ar"/>
              </w:rPr>
              <w:t>申办者及代理人的资质证明：营业执照、生产许可证、</w:t>
            </w:r>
            <w:r>
              <w:rPr>
                <w:rStyle w:val="8"/>
                <w:rFonts w:eastAsia="宋体"/>
                <w:lang w:val="en-US" w:eastAsia="zh-CN" w:bidi="ar"/>
              </w:rPr>
              <w:t xml:space="preserve">GMP </w:t>
            </w:r>
            <w:r>
              <w:rPr>
                <w:rStyle w:val="7"/>
                <w:lang w:val="en-US" w:eastAsia="zh-CN" w:bidi="ar"/>
              </w:rPr>
              <w:t>证书等。（如有）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3626C34">
            <w:pP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83441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608BBBB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7A9D3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EF7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53B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本中心拟参加本试验的研究团队所有成员名单（包括研究者在内的所有成员姓名、专业、所在科室、职称、研究职责等）、药物现行法规GCP培训证书复印件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82A24B8">
            <w:pP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82806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5BED7F0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3E9E8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80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52F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试验用药物的研制符合适用的药物质量管理体系相关要求的声明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441FE70">
            <w:pP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9F4E4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3414D72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0E316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E1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355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临床试验责任保险单的相关文件（若有，提供保险凭证，外文凭证需提供中文译本以及两个版本一致性说明并盖章）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931CE0E">
            <w:pP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3B258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38CF2EE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5FCFB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76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D41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申办者向所在地省、自治区、直辖市药品监督管理部门临床试验备案文件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BB61595">
            <w:pP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531D6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084834A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6DB46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0D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75C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主要研究者责任声明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A8D61FF">
            <w:pP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F1BDA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C06A1DB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0AF96D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59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A83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主要研究者利益冲突声明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68167F5">
            <w:pP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D3FB5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B0B7FBD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5C4D0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A7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5FC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主要研究者及研究团队保密承诺书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EF2545A">
            <w:pP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94DBF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A1988B8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55B1F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D6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F2C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临床试验的申办者与临床试验批件申请者不一致，需提供相关证明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5DFF8C4">
            <w:pP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□</w:t>
            </w:r>
            <w:r>
              <w:rPr>
                <w:rFonts w:hint="eastAsia" w:ascii="宋体" w:hAnsi="宋体"/>
                <w:color w:val="000000"/>
                <w:szCs w:val="21"/>
              </w:rPr>
              <w:t>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4108B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673EC0D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5AC46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36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078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资料真实性声明（立项审查资料与伦理审查资料保持一致性声明）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5CF8F2A">
            <w:pP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2DEE4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47FB261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25D95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A5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D7B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生物样本、信息数据的来源说明（若有）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47B25CE">
            <w:pP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4255C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827F7EA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665D1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71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8C9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研究成果的发布形式说明（若方案或其他文件中已有表述，可无需此文件）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30550FD">
            <w:pP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6AF4C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53BD86B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1AE68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AC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1E7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Style w:val="9"/>
                <w:lang w:val="en-US" w:eastAsia="zh-CN" w:bidi="ar"/>
              </w:rPr>
              <w:t>研究中心管理组织（</w:t>
            </w:r>
            <w:r>
              <w:rPr>
                <w:rStyle w:val="10"/>
                <w:rFonts w:eastAsia="宋体"/>
                <w:lang w:val="en-US" w:eastAsia="zh-CN" w:bidi="ar"/>
              </w:rPr>
              <w:t>SMO</w:t>
            </w:r>
            <w:r>
              <w:rPr>
                <w:rStyle w:val="9"/>
                <w:lang w:val="en-US" w:eastAsia="zh-CN" w:bidi="ar"/>
              </w:rPr>
              <w:t>）资质证明（若有）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9CE620E">
            <w:pP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C01AA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70832C1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5DD80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F6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F59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Style w:val="7"/>
                <w:lang w:val="en-US" w:eastAsia="zh-CN" w:bidi="ar"/>
              </w:rPr>
              <w:t>申办者对合同研究组织（CRO）的委托函、</w:t>
            </w:r>
            <w:r>
              <w:rPr>
                <w:rStyle w:val="8"/>
                <w:rFonts w:eastAsia="宋体"/>
                <w:lang w:val="en-US" w:eastAsia="zh-CN" w:bidi="ar"/>
              </w:rPr>
              <w:t>CRO</w:t>
            </w:r>
            <w:r>
              <w:rPr>
                <w:rStyle w:val="7"/>
                <w:lang w:val="en-US" w:eastAsia="zh-CN" w:bidi="ar"/>
              </w:rPr>
              <w:t>及CRO代表的资质证明（如有）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9C7449C">
            <w:pP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F3297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AF6FE79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59A67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4C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D29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监查员（CRA)的资质证明（含药物现行法规GCP培训证书复印件、身份证复印件）、简历及委托函（若有）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FDAAFA5">
            <w:pP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9179A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103F8C8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204EA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18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3B3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临床研究协调员（CRC)的资质证明（含药物现行法规GCP培训证书复印件、身份证复印件）、简历及委托函（若有）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CBD80B3">
            <w:pP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C393F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F3031D3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36F29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AE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17D8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受托方资料递交代表相关资质材料（身份证、委托函）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6B8999C">
            <w:pP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3318E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CB93529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203D8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2F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328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数据安全监查计划（若有，注明版本号和日期；若方案中有可不必单列）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F9747F8">
            <w:pP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8F53D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477AF6C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0C0B3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4F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848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风险管理计划（若有，若方案中有可不必单列）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F252ABA">
            <w:pP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9153A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1875C63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603B4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B6E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07D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涉及人的遗传资源使用管理声明（若有）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BCAE875">
            <w:pP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A83D6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DA27DB0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72768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84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F35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中心实验室或第三方实验室资质证明及室间质评证书（若有）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423F025">
            <w:pP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61E3C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9A0A41F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71AFD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3F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5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528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与伦理审查相关的其他文件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FB2EF45">
            <w:pP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□有 □无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00D62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E374D5F">
            <w:pPr>
              <w:spacing w:beforeLines="50" w:afterLines="50"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2F69C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exact"/>
          <w:jc w:val="center"/>
        </w:trPr>
        <w:tc>
          <w:tcPr>
            <w:tcW w:w="102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060975A">
            <w:pPr>
              <w:spacing w:beforeLines="50" w:afterLines="50"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注：所有文件提交纸质版并加盖首页章和骑缝章。纸质文件应与提交的电子材料一致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提交的材料按照清单的顺序依次排列，自行添加目录，并用快劳夹（黑色，高315mm）装订，不接受零散材料。</w:t>
            </w:r>
          </w:p>
        </w:tc>
      </w:tr>
    </w:tbl>
    <w:p w14:paraId="4CEA000E">
      <w:pPr>
        <w:rPr>
          <w:rFonts w:hint="eastAsia"/>
          <w:lang w:val="en-US" w:eastAsia="zh-CN"/>
        </w:rPr>
      </w:pPr>
    </w:p>
    <w:sectPr>
      <w:footerReference r:id="rId5" w:type="default"/>
      <w:pgSz w:w="11906" w:h="16838"/>
      <w:pgMar w:top="851" w:right="851" w:bottom="851" w:left="1134" w:header="851" w:footer="851" w:gutter="284"/>
      <w:pgNumType w:fmt="decimal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A9396A">
    <w:pPr>
      <w:pStyle w:val="3"/>
      <w:rPr>
        <w:sz w:val="22"/>
      </w:rPr>
    </w:pPr>
    <w:r>
      <w:rPr>
        <w:sz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000ACD"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  <w:lang w:eastAsia="zh-CN"/>
                            </w:rPr>
                            <w:t>5</w:t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2000ACD">
                    <w:pPr>
                      <w:pStyle w:val="3"/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="宋体" w:hAnsi="宋体" w:cs="宋体"/>
                        <w:sz w:val="24"/>
                        <w:szCs w:val="24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  <w:lang w:eastAsia="zh-CN"/>
                      </w:rPr>
                      <w:t>5</w:t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7B3EE7">
    <w:pPr>
      <w:pStyle w:val="3"/>
      <w:rPr>
        <w:sz w:val="22"/>
      </w:rPr>
    </w:pPr>
    <w:r>
      <w:rPr>
        <w:sz w:val="2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1F1AFE"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 xml:space="preserve">第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 xml:space="preserve"> 页 共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>5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1F1AFE">
                    <w:pPr>
                      <w:pStyle w:val="3"/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 xml:space="preserve">第 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 xml:space="preserve"> 页 共 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instrText xml:space="preserve"> NUMPAGES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>5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920795">
    <w:pPr>
      <w:pStyle w:val="4"/>
      <w:rPr>
        <w:rFonts w:hint="eastAsia"/>
        <w:sz w:val="24"/>
        <w:szCs w:val="28"/>
        <w:lang w:val="en-US" w:eastAsia="zh-CN"/>
      </w:rPr>
    </w:pPr>
    <w:r>
      <w:rPr>
        <w:rFonts w:hint="eastAsia" w:ascii="宋体" w:hAnsi="宋体" w:eastAsia="宋体" w:cs="宋体"/>
        <w:sz w:val="24"/>
        <w:szCs w:val="28"/>
      </w:rPr>
      <w:t>AF</w:t>
    </w:r>
    <w:r>
      <w:rPr>
        <w:rFonts w:hint="eastAsia" w:ascii="宋体" w:hAnsi="宋体" w:cs="宋体"/>
        <w:sz w:val="24"/>
        <w:szCs w:val="28"/>
        <w:lang w:val="en-US" w:eastAsia="zh-CN"/>
      </w:rPr>
      <w:t>/</w:t>
    </w:r>
    <w:r>
      <w:rPr>
        <w:rFonts w:hint="eastAsia" w:ascii="宋体" w:hAnsi="宋体" w:eastAsia="宋体" w:cs="宋体"/>
        <w:sz w:val="24"/>
        <w:szCs w:val="28"/>
      </w:rPr>
      <w:t>SS-06</w:t>
    </w:r>
    <w:r>
      <w:rPr>
        <w:rFonts w:hint="eastAsia" w:ascii="宋体" w:hAnsi="宋体" w:cs="宋体"/>
        <w:sz w:val="24"/>
        <w:szCs w:val="28"/>
        <w:lang w:val="en-US" w:eastAsia="zh-CN"/>
      </w:rPr>
      <w:t>/</w:t>
    </w:r>
    <w:r>
      <w:rPr>
        <w:rFonts w:hint="eastAsia" w:ascii="宋体" w:hAnsi="宋体" w:eastAsia="宋体" w:cs="宋体"/>
        <w:sz w:val="24"/>
        <w:szCs w:val="28"/>
      </w:rPr>
      <w:t>0</w:t>
    </w:r>
    <w:r>
      <w:rPr>
        <w:rFonts w:hint="eastAsia" w:ascii="宋体" w:hAnsi="宋体" w:cs="宋体"/>
        <w:sz w:val="24"/>
        <w:szCs w:val="28"/>
        <w:lang w:val="en-US" w:eastAsia="zh-CN"/>
      </w:rPr>
      <w:t>3</w:t>
    </w:r>
    <w:r>
      <w:rPr>
        <w:rFonts w:hint="eastAsia" w:ascii="宋体" w:hAnsi="宋体" w:eastAsia="宋体" w:cs="宋体"/>
        <w:sz w:val="24"/>
        <w:szCs w:val="28"/>
      </w:rPr>
      <w:t>.</w:t>
    </w:r>
    <w:r>
      <w:rPr>
        <w:rFonts w:hint="eastAsia" w:ascii="宋体" w:hAnsi="宋体" w:cs="宋体"/>
        <w:sz w:val="24"/>
        <w:szCs w:val="28"/>
        <w:lang w:val="en-US" w:eastAsia="zh-CN"/>
      </w:rPr>
      <w:t>1</w:t>
    </w:r>
    <w:r>
      <w:rPr>
        <w:rFonts w:hint="eastAsia" w:ascii="宋体" w:hAnsi="宋体" w:eastAsia="宋体" w:cs="宋体"/>
        <w:sz w:val="24"/>
        <w:szCs w:val="28"/>
      </w:rPr>
      <w:t xml:space="preserve"> </w:t>
    </w:r>
    <w:r>
      <w:rPr>
        <w:rFonts w:hint="eastAsia"/>
        <w:sz w:val="24"/>
        <w:szCs w:val="28"/>
      </w:rPr>
      <w:t xml:space="preserve"> </w:t>
    </w:r>
    <w:r>
      <w:rPr>
        <w:rFonts w:hint="eastAsia"/>
        <w:sz w:val="24"/>
        <w:szCs w:val="28"/>
        <w:lang w:val="en-US" w:eastAsia="zh-CN"/>
      </w:rPr>
      <w:t xml:space="preserve">                                         </w:t>
    </w:r>
    <w:r>
      <w:rPr>
        <w:rFonts w:hint="eastAsia"/>
        <w:sz w:val="24"/>
        <w:szCs w:val="28"/>
      </w:rPr>
      <w:t>临床试验伦理审查申请表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51123C"/>
    <w:multiLevelType w:val="multilevel"/>
    <w:tmpl w:val="0651123C"/>
    <w:lvl w:ilvl="0" w:tentative="0">
      <w:start w:val="1"/>
      <w:numFmt w:val="bullet"/>
      <w:lvlText w:val=""/>
      <w:lvlJc w:val="left"/>
      <w:pPr>
        <w:ind w:left="12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20" w:hanging="420"/>
      </w:pPr>
      <w:rPr>
        <w:rFonts w:hint="default" w:ascii="Wingdings" w:hAnsi="Wingdings"/>
      </w:rPr>
    </w:lvl>
  </w:abstractNum>
  <w:abstractNum w:abstractNumId="1">
    <w:nsid w:val="0C0555CB"/>
    <w:multiLevelType w:val="multilevel"/>
    <w:tmpl w:val="0C0555CB"/>
    <w:lvl w:ilvl="0" w:tentative="0">
      <w:start w:val="1"/>
      <w:numFmt w:val="bullet"/>
      <w:lvlText w:val="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2">
    <w:nsid w:val="152F70B2"/>
    <w:multiLevelType w:val="multilevel"/>
    <w:tmpl w:val="152F70B2"/>
    <w:lvl w:ilvl="0" w:tentative="0">
      <w:start w:val="1"/>
      <w:numFmt w:val="bullet"/>
      <w:lvlText w:val=""/>
      <w:lvlJc w:val="left"/>
      <w:pPr>
        <w:ind w:left="12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20" w:hanging="420"/>
      </w:pPr>
      <w:rPr>
        <w:rFonts w:hint="default" w:ascii="Wingdings" w:hAnsi="Wingdings"/>
      </w:rPr>
    </w:lvl>
  </w:abstractNum>
  <w:abstractNum w:abstractNumId="3">
    <w:nsid w:val="40391738"/>
    <w:multiLevelType w:val="multilevel"/>
    <w:tmpl w:val="40391738"/>
    <w:lvl w:ilvl="0" w:tentative="0">
      <w:start w:val="1"/>
      <w:numFmt w:val="bullet"/>
      <w:lvlText w:val="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4">
    <w:nsid w:val="46765BE0"/>
    <w:multiLevelType w:val="multilevel"/>
    <w:tmpl w:val="46765BE0"/>
    <w:lvl w:ilvl="0" w:tentative="0">
      <w:start w:val="1"/>
      <w:numFmt w:val="bullet"/>
      <w:lvlText w:val=""/>
      <w:lvlJc w:val="left"/>
      <w:pPr>
        <w:ind w:left="12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20" w:hanging="420"/>
      </w:pPr>
      <w:rPr>
        <w:rFonts w:hint="default" w:ascii="Wingdings" w:hAnsi="Wingdings"/>
      </w:rPr>
    </w:lvl>
  </w:abstractNum>
  <w:abstractNum w:abstractNumId="5">
    <w:nsid w:val="4B0E1E20"/>
    <w:multiLevelType w:val="multilevel"/>
    <w:tmpl w:val="4B0E1E20"/>
    <w:lvl w:ilvl="0" w:tentative="0">
      <w:start w:val="1"/>
      <w:numFmt w:val="bullet"/>
      <w:lvlText w:val=""/>
      <w:lvlJc w:val="left"/>
      <w:pPr>
        <w:ind w:left="120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0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4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8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1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560" w:hanging="420"/>
      </w:pPr>
      <w:rPr>
        <w:rFonts w:hint="default" w:ascii="Wingdings" w:hAnsi="Wingdings"/>
      </w:rPr>
    </w:lvl>
  </w:abstractNum>
  <w:abstractNum w:abstractNumId="6">
    <w:nsid w:val="547842C8"/>
    <w:multiLevelType w:val="multilevel"/>
    <w:tmpl w:val="547842C8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0"/>
      <w:numFmt w:val="bullet"/>
      <w:lvlText w:val="□"/>
      <w:lvlJc w:val="left"/>
      <w:pPr>
        <w:ind w:left="780" w:hanging="360"/>
      </w:pPr>
      <w:rPr>
        <w:rFonts w:hint="eastAsia" w:ascii="宋体" w:hAnsi="宋体" w:eastAsia="宋体" w:cs="Times New Roman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7">
    <w:nsid w:val="65925D2D"/>
    <w:multiLevelType w:val="multilevel"/>
    <w:tmpl w:val="65925D2D"/>
    <w:lvl w:ilvl="0" w:tentative="0">
      <w:start w:val="1"/>
      <w:numFmt w:val="bullet"/>
      <w:lvlText w:val=""/>
      <w:lvlJc w:val="left"/>
      <w:pPr>
        <w:ind w:left="12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20" w:hanging="420"/>
      </w:pPr>
      <w:rPr>
        <w:rFonts w:hint="default" w:ascii="Wingdings" w:hAnsi="Wingdings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7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attachedTemplate r:id="rId1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jMWY1Y2E5OWY5OWQ1ODExOTBiYWRmM2E5YzIzY2YifQ=="/>
  </w:docVars>
  <w:rsids>
    <w:rsidRoot w:val="37530586"/>
    <w:rsid w:val="1E8345C1"/>
    <w:rsid w:val="1F706951"/>
    <w:rsid w:val="225C5AA4"/>
    <w:rsid w:val="288E1627"/>
    <w:rsid w:val="2A445A3F"/>
    <w:rsid w:val="2CD85355"/>
    <w:rsid w:val="37530586"/>
    <w:rsid w:val="5A3C0C0D"/>
    <w:rsid w:val="5C2C636A"/>
    <w:rsid w:val="65111A12"/>
    <w:rsid w:val="6D535020"/>
    <w:rsid w:val="7AA10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eastAsia" w:ascii="Calibri" w:hAnsi="Calibri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default"/>
      <w:kern w:val="0"/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hint="default" w:ascii="Times New Roman" w:hAnsi="Times New Roman"/>
      <w:kern w:val="0"/>
      <w:sz w:val="18"/>
    </w:rPr>
  </w:style>
  <w:style w:type="character" w:customStyle="1" w:styleId="7">
    <w:name w:val="font31"/>
    <w:basedOn w:val="6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8">
    <w:name w:val="font41"/>
    <w:basedOn w:val="6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9">
    <w:name w:val="font1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0">
    <w:name w:val="font51"/>
    <w:basedOn w:val="6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Q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9</Pages>
  <Words>1617</Words>
  <Characters>1662</Characters>
  <Lines>0</Lines>
  <Paragraphs>0</Paragraphs>
  <TotalTime>14</TotalTime>
  <ScaleCrop>false</ScaleCrop>
  <LinksUpToDate>false</LinksUpToDate>
  <CharactersWithSpaces>2136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2024-05-09T02:26:00Z</dcterms:created>
  <dc:creator>赵冰</dc:creator>
  <cp:lastModifiedBy>娴子</cp:lastModifiedBy>
  <cp:lastPrinted>2025-03-20T03:31:00Z</cp:lastPrinted>
  <dcterms:modified xsi:type="dcterms:W3CDTF">2025-04-14T08:27:44Z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21D4F17DED1E48FF86093DA75449D874_13</vt:lpwstr>
  </property>
  <property fmtid="{D5CDD505-2E9C-101B-9397-08002B2CF9AE}" pid="4" name="KSOTemplateDocerSaveRecord">
    <vt:lpwstr>eyJoZGlkIjoiOThkNzA4M2U1NDA4OTgzNzk5NzA3OWEwYmEzZTIzNTYiLCJ1c2VySWQiOiIxMTQ5MjcxMjE3In0=</vt:lpwstr>
  </property>
</Properties>
</file>