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2DB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慢性肾脏病</w:t>
      </w:r>
      <w:r>
        <w:rPr>
          <w:rFonts w:hint="eastAsia"/>
          <w:b/>
          <w:bCs/>
        </w:rPr>
        <w:t>管理系统功能</w:t>
      </w:r>
      <w:r>
        <w:rPr>
          <w:rFonts w:hint="eastAsia"/>
          <w:b/>
          <w:bCs/>
          <w:lang w:val="en-US" w:eastAsia="zh-CN"/>
        </w:rPr>
        <w:t>参数</w:t>
      </w:r>
    </w:p>
    <w:p w14:paraId="3422F945">
      <w:pPr>
        <w:pStyle w:val="2"/>
        <w:rPr>
          <w:rFonts w:hint="default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一、功能参数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313"/>
        <w:tblOverlap w:val="never"/>
        <w:tblW w:w="76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278"/>
        <w:gridCol w:w="4747"/>
      </w:tblGrid>
      <w:tr w14:paraId="3F1B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shd w:val="clear" w:color="000000" w:fill="F2F2F2"/>
            <w:vAlign w:val="center"/>
          </w:tcPr>
          <w:p w14:paraId="62BBE2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000000" w:fill="F2F2F2"/>
            <w:vAlign w:val="center"/>
          </w:tcPr>
          <w:p w14:paraId="2CF686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4747" w:type="dxa"/>
            <w:tcBorders>
              <w:tl2br w:val="nil"/>
              <w:tr2bl w:val="nil"/>
            </w:tcBorders>
            <w:shd w:val="clear" w:color="000000" w:fill="F2F2F2"/>
            <w:vAlign w:val="center"/>
          </w:tcPr>
          <w:p w14:paraId="7B5180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功能</w:t>
            </w:r>
          </w:p>
        </w:tc>
      </w:tr>
      <w:tr w14:paraId="66EC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05355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vAlign w:val="center"/>
          </w:tcPr>
          <w:p w14:paraId="4C302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医院临床信息系统数据接口</w:t>
            </w: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4E914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1.1按患者识别号</w:t>
            </w:r>
          </w:p>
        </w:tc>
      </w:tr>
      <w:tr w14:paraId="5ACD1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 w14:paraId="13D40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78" w:type="dxa"/>
            <w:vMerge w:val="restart"/>
            <w:tcBorders>
              <w:tl2br w:val="nil"/>
              <w:tr2bl w:val="nil"/>
            </w:tcBorders>
            <w:vAlign w:val="center"/>
          </w:tcPr>
          <w:p w14:paraId="2B03A6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系统管理模块</w:t>
            </w: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15C7C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2.1用户管理</w:t>
            </w:r>
          </w:p>
        </w:tc>
      </w:tr>
      <w:tr w14:paraId="627F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50F15D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051611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463B39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2.2检验指标管理</w:t>
            </w:r>
          </w:p>
        </w:tc>
      </w:tr>
      <w:tr w14:paraId="218F9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 w14:paraId="174868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78" w:type="dxa"/>
            <w:vMerge w:val="restart"/>
            <w:tcBorders>
              <w:tl2br w:val="nil"/>
              <w:tr2bl w:val="nil"/>
            </w:tcBorders>
            <w:vAlign w:val="center"/>
          </w:tcPr>
          <w:p w14:paraId="03762B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医疗管理</w:t>
            </w: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0FABED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3.1即时总览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总体数据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用户相关数据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医护工作量统计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 w14:paraId="076B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5D2210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5158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071545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5178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0DA136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5861D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6839D5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C055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5F2EA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0EE5C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7F481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9A0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4AEFDE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6FCE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2F4764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3.2患者导入及查询</w:t>
            </w:r>
          </w:p>
        </w:tc>
      </w:tr>
      <w:tr w14:paraId="4DF80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67D585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3BCE8E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30F1AA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2DB1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3CF7DA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245AD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0244A7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CD73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30826E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286B76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14725D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帅选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疑似病患</w:t>
            </w:r>
          </w:p>
        </w:tc>
      </w:tr>
      <w:tr w14:paraId="0DD07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2CC6D7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6920D7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38A56A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90E8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B2D8F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88F7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191E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C594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 w14:paraId="3A60A5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78" w:type="dxa"/>
            <w:vMerge w:val="restart"/>
            <w:tcBorders>
              <w:tl2br w:val="nil"/>
              <w:tr2bl w:val="nil"/>
            </w:tcBorders>
            <w:vAlign w:val="center"/>
          </w:tcPr>
          <w:p w14:paraId="115DD2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健康管理</w:t>
            </w:r>
          </w:p>
          <w:p w14:paraId="7C973A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随访和卫教</w:t>
            </w: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40670A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4.1健康管理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，含健康计划、实施、呈现过程</w:t>
            </w:r>
          </w:p>
        </w:tc>
      </w:tr>
      <w:tr w14:paraId="518F5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4D14C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49B22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25DAC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C4F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695EB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6D74E8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45AC9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1864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0716EC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305F1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729071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患者信息异常提醒</w:t>
            </w:r>
          </w:p>
        </w:tc>
      </w:tr>
      <w:tr w14:paraId="7F242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60B0EF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65913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09F3D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002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454F8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0AC1EA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02FCE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BF0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2CF1D2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5C40F6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0C420F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E7A1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7870E8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09840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6D1F27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3141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048CAC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CA084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2387AB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2062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 w14:paraId="59337C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78" w:type="dxa"/>
            <w:vMerge w:val="restart"/>
            <w:tcBorders>
              <w:tl2br w:val="nil"/>
              <w:tr2bl w:val="nil"/>
            </w:tcBorders>
            <w:vAlign w:val="center"/>
          </w:tcPr>
          <w:p w14:paraId="06750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质控分析</w:t>
            </w: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36B7D4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5.1综合搜索</w:t>
            </w:r>
          </w:p>
        </w:tc>
      </w:tr>
      <w:tr w14:paraId="1D25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0FB3D4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A639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4DF66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5.2患者相关质控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患者入案、性别、年龄、CKD、BMI、病案完整性分析</w:t>
            </w:r>
          </w:p>
        </w:tc>
      </w:tr>
      <w:tr w14:paraId="5E7D5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1D27C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9C0A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37834BD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5.3患者管理质控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：复诊率</w:t>
            </w:r>
          </w:p>
          <w:p w14:paraId="7EB3310C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、随访率、各项质控指标达标率如血红蛋白、钙、磷、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IPTH等。</w:t>
            </w:r>
          </w:p>
        </w:tc>
      </w:tr>
      <w:tr w14:paraId="05220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1BA2E6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6BE4E6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1ABD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E883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0403A2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63819E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72D06E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E514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103ED9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D3CC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2FEA56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6169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6C9ECC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206FDB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1008C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APP使用情况 </w:t>
            </w:r>
          </w:p>
        </w:tc>
      </w:tr>
      <w:tr w14:paraId="16CD9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07587C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7A900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47AED9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5.5转归分析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死亡、转出、退出CKD管理、转替代治疗</w:t>
            </w:r>
          </w:p>
        </w:tc>
      </w:tr>
      <w:tr w14:paraId="622EE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70AC8A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21CF3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7068CF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5.6数据导出</w:t>
            </w:r>
          </w:p>
        </w:tc>
      </w:tr>
      <w:tr w14:paraId="0E333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64EAA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053C91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66A81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BE2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3EA0CF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4E7955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3F39D8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▲5.7 医疗质控2020 肾病专业医疗质控相关指标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肾活检患者2周内完成术前检查比例、肾脏病理切片染色规范、IgA肾病患者病理分型诊断、IgA肾病患者RAS阻断剂的使用、IgA肾病患者随访、IgA肾病患者血压达标情况、肾功能恶化率、治疗6个月24小时尿蛋白＜1g的患者、肾活检严重并发症发生率、激素&amp;免疫抑制剂治疗的严重并发症发生率等</w:t>
            </w:r>
          </w:p>
        </w:tc>
      </w:tr>
      <w:tr w14:paraId="457D7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 w14:paraId="3B414E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78" w:type="dxa"/>
            <w:vMerge w:val="restart"/>
            <w:tcBorders>
              <w:tl2br w:val="nil"/>
              <w:tr2bl w:val="nil"/>
            </w:tcBorders>
            <w:vAlign w:val="center"/>
          </w:tcPr>
          <w:p w14:paraId="5C8B8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患者病案</w:t>
            </w: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069B4F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6.1病案资料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：患者信息、病史、诊断、门诊及住院记录、转归等。</w:t>
            </w:r>
          </w:p>
        </w:tc>
      </w:tr>
      <w:tr w14:paraId="749E6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7CF96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372BE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7CF89B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7900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217CA0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6C731C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273133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BA52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2DC303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56882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1BFEB0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9B32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740BE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2028C6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4D3129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1C56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3DB9E7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4EB497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2862D1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2E95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416CC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7E7CE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694889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AD82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0574AB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68DF72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6D4F78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EEB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6AE270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D3E59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2C7977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71B8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61D8A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516069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tcBorders>
              <w:tl2br w:val="nil"/>
              <w:tr2bl w:val="nil"/>
            </w:tcBorders>
            <w:vAlign w:val="center"/>
          </w:tcPr>
          <w:p w14:paraId="1A6276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.2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亚专业管理</w:t>
            </w:r>
          </w:p>
        </w:tc>
      </w:tr>
      <w:tr w14:paraId="46444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3C40A7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311B2F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1992F7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医嘱内容</w:t>
            </w:r>
          </w:p>
        </w:tc>
      </w:tr>
      <w:tr w14:paraId="5FBF1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419A3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22DD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5A157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B0ED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76FCF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6C3B70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256CEA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293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642C9F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478508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450C06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指标趋势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患者指标趋势折线图，提供按检验项目分类查看或单个指标查找查看</w:t>
            </w:r>
          </w:p>
        </w:tc>
      </w:tr>
      <w:tr w14:paraId="784E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5F6EB6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6C332D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382223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72D5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566046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01F9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22CFC5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影像数据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院内影像检查结果抓取及文字呈现</w:t>
            </w:r>
          </w:p>
        </w:tc>
      </w:tr>
      <w:tr w14:paraId="1B413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0D57FB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0103D7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47E1AD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AFF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7CF33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02FAD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6CA5C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健康管理计划</w:t>
            </w:r>
          </w:p>
        </w:tc>
      </w:tr>
      <w:tr w14:paraId="08006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00BC80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7E9BFE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6D0ED9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ED93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4CEA26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199C21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4094D7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47ED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7042D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0C5977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restart"/>
            <w:tcBorders>
              <w:tl2br w:val="nil"/>
              <w:tr2bl w:val="nil"/>
            </w:tcBorders>
            <w:vAlign w:val="center"/>
          </w:tcPr>
          <w:p w14:paraId="650CEC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6.6健康管理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患者指标及体征数据预警，包含：预警数值设置和超限数据查看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院内健康管理情况记录，包含：卫教情况记录、随访情况记录、其他评估（如贫血、骨代谢、生活质量、焦虑与抑郁）体征记录（身高、体重、血压、血糖、脉搏、心率、24小时尿量、呼吸频次、体温）</w:t>
            </w:r>
          </w:p>
        </w:tc>
      </w:tr>
      <w:tr w14:paraId="68F59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4D7045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78982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76B53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C509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 w14:paraId="6C48AE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8" w:type="dxa"/>
            <w:vMerge w:val="continue"/>
            <w:tcBorders>
              <w:tl2br w:val="nil"/>
              <w:tr2bl w:val="nil"/>
            </w:tcBorders>
            <w:vAlign w:val="center"/>
          </w:tcPr>
          <w:p w14:paraId="5447C5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7" w:type="dxa"/>
            <w:vMerge w:val="continue"/>
            <w:tcBorders>
              <w:tl2br w:val="nil"/>
              <w:tr2bl w:val="nil"/>
            </w:tcBorders>
            <w:vAlign w:val="center"/>
          </w:tcPr>
          <w:p w14:paraId="0C279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CA7DD94">
      <w:pPr>
        <w:pStyle w:val="3"/>
        <w:rPr>
          <w:b/>
          <w:sz w:val="24"/>
          <w:szCs w:val="24"/>
        </w:rPr>
      </w:pPr>
    </w:p>
    <w:p w14:paraId="254C826C">
      <w:pPr>
        <w:pStyle w:val="2"/>
        <w:numPr>
          <w:ilvl w:val="0"/>
          <w:numId w:val="0"/>
        </w:numPr>
        <w:ind w:leftChars="0"/>
        <w:rPr>
          <w:rFonts w:hint="default" w:ascii="微软雅黑" w:hAnsi="微软雅黑" w:eastAsia="微软雅黑"/>
          <w:szCs w:val="21"/>
          <w:lang w:val="en-US" w:eastAsia="zh-CN"/>
        </w:rPr>
      </w:pPr>
    </w:p>
    <w:p w14:paraId="6062FA9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zNDEyMjM4NmI5YTU5NDdlNGE5MTU1ZDg1ZjBjNGEifQ=="/>
  </w:docVars>
  <w:rsids>
    <w:rsidRoot w:val="00FF3FF2"/>
    <w:rsid w:val="00056BB9"/>
    <w:rsid w:val="000630C8"/>
    <w:rsid w:val="0024507A"/>
    <w:rsid w:val="002C6CE2"/>
    <w:rsid w:val="00381719"/>
    <w:rsid w:val="006E5CCE"/>
    <w:rsid w:val="007B36BC"/>
    <w:rsid w:val="008C5B5D"/>
    <w:rsid w:val="00A90213"/>
    <w:rsid w:val="00CA5AD8"/>
    <w:rsid w:val="00E92118"/>
    <w:rsid w:val="00F64ACC"/>
    <w:rsid w:val="00FF3FF2"/>
    <w:rsid w:val="047F723D"/>
    <w:rsid w:val="04BB76AE"/>
    <w:rsid w:val="0D154952"/>
    <w:rsid w:val="101D2335"/>
    <w:rsid w:val="260B1AC7"/>
    <w:rsid w:val="33C04CFC"/>
    <w:rsid w:val="34546879"/>
    <w:rsid w:val="384A4BE4"/>
    <w:rsid w:val="491C7089"/>
    <w:rsid w:val="55DA056D"/>
    <w:rsid w:val="57E13F55"/>
    <w:rsid w:val="58D531DF"/>
    <w:rsid w:val="5FB74471"/>
    <w:rsid w:val="60077CD9"/>
    <w:rsid w:val="62B01BF9"/>
    <w:rsid w:val="69826F10"/>
    <w:rsid w:val="6DBE0F70"/>
    <w:rsid w:val="6DEA2382"/>
    <w:rsid w:val="740B6842"/>
    <w:rsid w:val="748052B6"/>
    <w:rsid w:val="7E0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unhideWhenUsed/>
    <w:uiPriority w:val="39"/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2639</Words>
  <Characters>2761</Characters>
  <Lines>20</Lines>
  <Paragraphs>5</Paragraphs>
  <TotalTime>23</TotalTime>
  <ScaleCrop>false</ScaleCrop>
  <LinksUpToDate>false</LinksUpToDate>
  <CharactersWithSpaces>2770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2023-03-31T01:26:00Z</dcterms:created>
  <dc:creator>Student</dc:creator>
  <cp:lastModifiedBy>陈艺延</cp:lastModifiedBy>
  <cp:lastPrinted>2023-03-31T01:25:00Z</cp:lastPrinted>
  <dcterms:modified xsi:type="dcterms:W3CDTF">2024-07-23T03:00:33Z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D28E47AB700F48D1888A9A7038E62AD5_13</vt:lpwstr>
  </property>
</Properties>
</file>