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15867">
      <w:pPr>
        <w:spacing w:line="360" w:lineRule="auto"/>
        <w:jc w:val="left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附件</w:t>
      </w:r>
    </w:p>
    <w:p w14:paraId="0D9A8F45"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报价函</w:t>
      </w:r>
    </w:p>
    <w:p w14:paraId="4094756B">
      <w:p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tbl>
      <w:tblPr>
        <w:tblStyle w:val="3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2932"/>
        <w:gridCol w:w="1740"/>
        <w:gridCol w:w="2078"/>
        <w:gridCol w:w="1057"/>
      </w:tblGrid>
      <w:tr w14:paraId="1A785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2153" w:type="dxa"/>
          </w:tcPr>
          <w:p w14:paraId="4B6358BA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>项目名称</w:t>
            </w:r>
          </w:p>
        </w:tc>
        <w:tc>
          <w:tcPr>
            <w:tcW w:w="2932" w:type="dxa"/>
          </w:tcPr>
          <w:p w14:paraId="22C78C1B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  <w:lang w:val="en-US" w:eastAsia="zh-CN"/>
              </w:rPr>
              <w:t>项目说明</w:t>
            </w:r>
          </w:p>
        </w:tc>
        <w:tc>
          <w:tcPr>
            <w:tcW w:w="1740" w:type="dxa"/>
          </w:tcPr>
          <w:p w14:paraId="43B6AAFE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>报价</w:t>
            </w:r>
          </w:p>
        </w:tc>
        <w:tc>
          <w:tcPr>
            <w:tcW w:w="2078" w:type="dxa"/>
          </w:tcPr>
          <w:p w14:paraId="293B2ADA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>项目负责人</w:t>
            </w:r>
          </w:p>
        </w:tc>
        <w:tc>
          <w:tcPr>
            <w:tcW w:w="1057" w:type="dxa"/>
          </w:tcPr>
          <w:p w14:paraId="51279EE1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>备注</w:t>
            </w:r>
          </w:p>
        </w:tc>
      </w:tr>
      <w:tr w14:paraId="6F79A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2153" w:type="dxa"/>
          </w:tcPr>
          <w:p w14:paraId="2B73A84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932" w:type="dxa"/>
          </w:tcPr>
          <w:p w14:paraId="1D559C1F">
            <w:pPr>
              <w:spacing w:line="360" w:lineRule="auto"/>
              <w:ind w:firstLine="450" w:firstLineChars="15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</w:tcPr>
          <w:p w14:paraId="0EDB6D79">
            <w:pPr>
              <w:spacing w:line="360" w:lineRule="auto"/>
              <w:ind w:firstLine="450" w:firstLineChars="15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78" w:type="dxa"/>
          </w:tcPr>
          <w:p w14:paraId="704D7F54">
            <w:pPr>
              <w:spacing w:line="360" w:lineRule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</w:t>
            </w:r>
          </w:p>
        </w:tc>
        <w:tc>
          <w:tcPr>
            <w:tcW w:w="1057" w:type="dxa"/>
          </w:tcPr>
          <w:p w14:paraId="014D8614">
            <w:pPr>
              <w:spacing w:line="360" w:lineRule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419DE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2153" w:type="dxa"/>
          </w:tcPr>
          <w:p w14:paraId="02F9A20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932" w:type="dxa"/>
          </w:tcPr>
          <w:p w14:paraId="29519011">
            <w:pPr>
              <w:spacing w:line="360" w:lineRule="auto"/>
              <w:ind w:firstLine="450" w:firstLineChars="15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0" w:type="dxa"/>
          </w:tcPr>
          <w:p w14:paraId="200936CA">
            <w:pPr>
              <w:spacing w:line="360" w:lineRule="auto"/>
              <w:ind w:firstLine="450" w:firstLineChars="15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78" w:type="dxa"/>
          </w:tcPr>
          <w:p w14:paraId="01F1CCE6">
            <w:pPr>
              <w:spacing w:line="36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57" w:type="dxa"/>
          </w:tcPr>
          <w:p w14:paraId="4D4158FE">
            <w:pPr>
              <w:spacing w:line="36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63F9121E">
      <w:pPr>
        <w:spacing w:line="360" w:lineRule="auto"/>
        <w:ind w:firstLine="720" w:firstLineChars="300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F2C3FF4">
      <w:pPr>
        <w:spacing w:line="360" w:lineRule="auto"/>
        <w:rPr>
          <w:rFonts w:ascii="仿宋_GB2312" w:hAnsi="仿宋_GB2312" w:eastAsia="仿宋_GB2312" w:cs="仿宋_GB2312"/>
          <w:sz w:val="30"/>
          <w:szCs w:val="30"/>
        </w:rPr>
      </w:pPr>
    </w:p>
    <w:p w14:paraId="6A982C51">
      <w:p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 w14:paraId="5FE23D6A">
      <w:pPr>
        <w:spacing w:line="360" w:lineRule="auto"/>
        <w:ind w:firstLine="3600" w:firstLineChars="1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单位名称（公章）：</w:t>
      </w:r>
    </w:p>
    <w:p w14:paraId="3D2D15B3">
      <w:pPr>
        <w:spacing w:line="360" w:lineRule="auto"/>
        <w:ind w:firstLine="2100" w:firstLineChars="700"/>
        <w:rPr>
          <w:rFonts w:ascii="仿宋_GB2312" w:hAnsi="仿宋_GB2312" w:eastAsia="仿宋_GB2312" w:cs="仿宋_GB2312"/>
          <w:sz w:val="30"/>
          <w:szCs w:val="30"/>
        </w:rPr>
      </w:pPr>
    </w:p>
    <w:p w14:paraId="396D1257">
      <w:pPr>
        <w:spacing w:line="360" w:lineRule="auto"/>
        <w:ind w:firstLine="3000" w:firstLineChars="10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法定代表人或授权委托人（签字/盖章）：</w:t>
      </w:r>
    </w:p>
    <w:p w14:paraId="10DF169A">
      <w:pPr>
        <w:spacing w:line="360" w:lineRule="auto"/>
        <w:rPr>
          <w:rFonts w:ascii="仿宋_GB2312" w:hAnsi="仿宋_GB2312" w:eastAsia="仿宋_GB2312" w:cs="仿宋_GB2312"/>
          <w:sz w:val="30"/>
          <w:szCs w:val="30"/>
        </w:rPr>
      </w:pPr>
    </w:p>
    <w:p w14:paraId="4CB54B22">
      <w:pPr>
        <w:wordWrap w:val="0"/>
        <w:spacing w:line="360" w:lineRule="auto"/>
        <w:ind w:left="3648" w:leftChars="1023" w:right="480" w:hanging="1500" w:hangingChars="500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日期：   年   月   日</w:t>
      </w:r>
    </w:p>
    <w:p w14:paraId="5295E50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YTBhNjBlMDYxOGE1MGEyNzI0YTdkZjIxOTI0N2MifQ=="/>
  </w:docVars>
  <w:rsids>
    <w:rsidRoot w:val="248F1160"/>
    <w:rsid w:val="248F1160"/>
    <w:rsid w:val="469B645F"/>
    <w:rsid w:val="7AC2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56</Characters>
  <Lines>0</Lines>
  <Paragraphs>0</Paragraphs>
  <TotalTime>0</TotalTime>
  <ScaleCrop>false</ScaleCrop>
  <LinksUpToDate>false</LinksUpToDate>
  <CharactersWithSpaces>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2023-07-21T07:56:00Z</dcterms:created>
  <dc:creator>向日葵</dc:creator>
  <cp:lastModifiedBy>laoliwa</cp:lastModifiedBy>
  <dcterms:modified xsi:type="dcterms:W3CDTF">2024-12-19T00:32:33Z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AB085409987F4B52A643BDD29B790683_13</vt:lpwstr>
  </property>
</Properties>
</file>